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EF409E" w14:textId="09DAF2A3" w:rsidR="007C706C" w:rsidRDefault="001B7C31" w:rsidP="007C706C">
      <w:pPr>
        <w:tabs>
          <w:tab w:val="left" w:pos="3600"/>
        </w:tabs>
        <w:spacing w:line="276" w:lineRule="auto"/>
        <w:ind w:left="720" w:firstLine="3240"/>
        <w:rPr>
          <w:rFonts w:ascii="Georgia Pro Cond Semibold" w:hAnsi="Georgia Pro Cond Semibold"/>
          <w:sz w:val="32"/>
          <w:szCs w:val="32"/>
        </w:rPr>
      </w:pPr>
      <w:r>
        <w:rPr>
          <w:rFonts w:ascii="Georgia Pro Cond Semibold" w:hAnsi="Georgia Pro Cond Semibold"/>
          <w:noProof/>
        </w:rPr>
        <w:drawing>
          <wp:anchor distT="0" distB="0" distL="114300" distR="114300" simplePos="0" relativeHeight="251658240" behindDoc="1" locked="0" layoutInCell="1" allowOverlap="1" wp14:anchorId="4C172D21" wp14:editId="489150F0">
            <wp:simplePos x="0" y="0"/>
            <wp:positionH relativeFrom="column">
              <wp:posOffset>-38100</wp:posOffset>
            </wp:positionH>
            <wp:positionV relativeFrom="paragraph">
              <wp:posOffset>-83820</wp:posOffset>
            </wp:positionV>
            <wp:extent cx="895350" cy="814070"/>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895350" cy="814070"/>
                    </a:xfrm>
                    <a:prstGeom prst="rect">
                      <a:avLst/>
                    </a:prstGeom>
                    <a:noFill/>
                  </pic:spPr>
                </pic:pic>
              </a:graphicData>
            </a:graphic>
            <wp14:sizeRelH relativeFrom="page">
              <wp14:pctWidth>0</wp14:pctWidth>
            </wp14:sizeRelH>
            <wp14:sizeRelV relativeFrom="page">
              <wp14:pctHeight>0</wp14:pctHeight>
            </wp14:sizeRelV>
          </wp:anchor>
        </w:drawing>
      </w:r>
      <w:r w:rsidR="00290197" w:rsidRPr="007C706C">
        <w:rPr>
          <w:rFonts w:ascii="Georgia Pro Cond Semibold" w:hAnsi="Georgia Pro Cond Semibold"/>
          <w:sz w:val="32"/>
          <w:szCs w:val="32"/>
        </w:rPr>
        <w:t>HIGHLANDS FIRE DISTRICT</w:t>
      </w:r>
    </w:p>
    <w:p w14:paraId="678EB4CE" w14:textId="20D3771F" w:rsidR="00BE038D" w:rsidRDefault="0035398F" w:rsidP="0035398F">
      <w:pPr>
        <w:spacing w:line="360" w:lineRule="auto"/>
        <w:ind w:left="1890" w:firstLine="2430"/>
        <w:rPr>
          <w:rFonts w:ascii="Georgia Pro Cond Semibold" w:hAnsi="Georgia Pro Cond Semibold"/>
          <w:smallCaps/>
          <w:sz w:val="28"/>
          <w:szCs w:val="28"/>
        </w:rPr>
      </w:pPr>
      <w:r w:rsidRPr="3CE61A36">
        <w:rPr>
          <w:rFonts w:ascii="Georgia Pro Cond Semibold" w:hAnsi="Georgia Pro Cond Semibold"/>
          <w:smallCaps/>
          <w:sz w:val="28"/>
          <w:szCs w:val="28"/>
        </w:rPr>
        <w:t xml:space="preserve">        Executive Directives</w:t>
      </w:r>
      <w:r w:rsidR="489A1D22" w:rsidRPr="3CE61A36">
        <w:rPr>
          <w:rFonts w:ascii="Georgia Pro Cond Semibold" w:hAnsi="Georgia Pro Cond Semibold"/>
          <w:smallCaps/>
          <w:sz w:val="28"/>
          <w:szCs w:val="28"/>
        </w:rPr>
        <w:t xml:space="preserve"> </w:t>
      </w:r>
    </w:p>
    <w:p w14:paraId="68BB20A5" w14:textId="77777777" w:rsidR="0035398F" w:rsidRPr="007C706C" w:rsidRDefault="0035398F" w:rsidP="0035398F">
      <w:pPr>
        <w:spacing w:line="360" w:lineRule="auto"/>
        <w:ind w:left="1890" w:firstLine="2430"/>
        <w:rPr>
          <w:rFonts w:ascii="Georgia Pro Cond Semibold" w:hAnsi="Georgia Pro Cond Semibold"/>
          <w:sz w:val="32"/>
          <w:szCs w:val="32"/>
        </w:rPr>
      </w:pPr>
    </w:p>
    <w:p w14:paraId="6DE043AA" w14:textId="77777777" w:rsidR="0035398F" w:rsidRDefault="0035398F" w:rsidP="007B1CF0">
      <w:pPr>
        <w:tabs>
          <w:tab w:val="left" w:pos="3240"/>
          <w:tab w:val="left" w:pos="5040"/>
        </w:tabs>
        <w:rPr>
          <w:rFonts w:cs="Calibri"/>
        </w:rPr>
        <w:sectPr w:rsidR="0035398F" w:rsidSect="00A824AE">
          <w:headerReference w:type="default" r:id="rId13"/>
          <w:footerReference w:type="default" r:id="rId14"/>
          <w:type w:val="continuous"/>
          <w:pgSz w:w="12240" w:h="15840"/>
          <w:pgMar w:top="405" w:right="1080" w:bottom="810" w:left="1080" w:header="0" w:footer="432" w:gutter="0"/>
          <w:cols w:space="720"/>
          <w:docGrid w:linePitch="360"/>
        </w:sectPr>
      </w:pPr>
    </w:p>
    <w:p w14:paraId="4F90B5E9" w14:textId="5B2582CA" w:rsidR="00BE038D" w:rsidRPr="0013347E" w:rsidRDefault="00BE038D" w:rsidP="007B1CF0">
      <w:pPr>
        <w:tabs>
          <w:tab w:val="left" w:pos="3240"/>
          <w:tab w:val="left" w:pos="5040"/>
        </w:tabs>
        <w:rPr>
          <w:rFonts w:cs="Calibri"/>
        </w:rPr>
      </w:pPr>
      <w:r w:rsidRPr="0013347E">
        <w:rPr>
          <w:rFonts w:cs="Calibri"/>
        </w:rPr>
        <w:t>CODE/TITLE:</w:t>
      </w:r>
      <w:r w:rsidR="00A951DA" w:rsidRPr="0013347E">
        <w:rPr>
          <w:rFonts w:cs="Calibri"/>
        </w:rPr>
        <w:t xml:space="preserve"> </w:t>
      </w:r>
      <w:r w:rsidR="00E75AB2" w:rsidRPr="0013347E">
        <w:rPr>
          <w:b/>
        </w:rPr>
        <w:t>104</w:t>
      </w:r>
      <w:r w:rsidR="00A951DA" w:rsidRPr="0013347E">
        <w:rPr>
          <w:b/>
        </w:rPr>
        <w:t xml:space="preserve"> </w:t>
      </w:r>
      <w:r w:rsidR="0018721F" w:rsidRPr="0013347E">
        <w:rPr>
          <w:b/>
        </w:rPr>
        <w:t>St</w:t>
      </w:r>
      <w:r w:rsidR="0013347E" w:rsidRPr="0013347E">
        <w:rPr>
          <w:b/>
        </w:rPr>
        <w:t>aff</w:t>
      </w:r>
      <w:r w:rsidR="00DC043C" w:rsidRPr="0013347E">
        <w:rPr>
          <w:b/>
        </w:rPr>
        <w:t xml:space="preserve"> </w:t>
      </w:r>
      <w:r w:rsidR="00BA7077" w:rsidRPr="0013347E">
        <w:rPr>
          <w:b/>
        </w:rPr>
        <w:t>Captain</w:t>
      </w:r>
    </w:p>
    <w:p w14:paraId="34B84E7F" w14:textId="77777777" w:rsidR="00F6298D" w:rsidRPr="0013347E" w:rsidRDefault="00BE038D" w:rsidP="00492972">
      <w:pPr>
        <w:tabs>
          <w:tab w:val="left" w:pos="3240"/>
          <w:tab w:val="left" w:pos="5040"/>
        </w:tabs>
        <w:rPr>
          <w:rFonts w:cs="Calibri"/>
        </w:rPr>
      </w:pPr>
      <w:r w:rsidRPr="0013347E">
        <w:rPr>
          <w:rFonts w:cs="Calibri"/>
        </w:rPr>
        <w:t>SECTION:</w:t>
      </w:r>
      <w:r w:rsidR="00A951DA" w:rsidRPr="0013347E">
        <w:rPr>
          <w:rFonts w:cs="Calibri"/>
        </w:rPr>
        <w:t xml:space="preserve">       </w:t>
      </w:r>
      <w:r w:rsidR="00A951DA" w:rsidRPr="0013347E">
        <w:t>100 Classification/Job Descripti</w:t>
      </w:r>
      <w:r w:rsidR="00F6298D" w:rsidRPr="0013347E">
        <w:t>on</w:t>
      </w:r>
    </w:p>
    <w:p w14:paraId="6D12A93B" w14:textId="320ED839" w:rsidR="0035398F" w:rsidRPr="0013347E" w:rsidRDefault="0035398F" w:rsidP="00492972">
      <w:pPr>
        <w:tabs>
          <w:tab w:val="left" w:pos="3240"/>
          <w:tab w:val="left" w:pos="5040"/>
        </w:tabs>
        <w:rPr>
          <w:rFonts w:cs="Calibri"/>
        </w:rPr>
      </w:pPr>
      <w:r w:rsidRPr="0013347E">
        <w:rPr>
          <w:rFonts w:cs="Calibri"/>
        </w:rPr>
        <w:t>REFERENCE</w:t>
      </w:r>
      <w:r w:rsidR="00962A0A" w:rsidRPr="0013347E">
        <w:rPr>
          <w:rFonts w:cs="Calibri"/>
        </w:rPr>
        <w:t>: HR</w:t>
      </w:r>
      <w:r w:rsidR="00A951DA" w:rsidRPr="0013347E">
        <w:t xml:space="preserve"> Policy 30.03 &amp; 30.04</w:t>
      </w:r>
      <w:r w:rsidR="00490854" w:rsidRPr="0013347E">
        <w:t xml:space="preserve"> &amp; 10.06</w:t>
      </w:r>
    </w:p>
    <w:p w14:paraId="7FF33B22" w14:textId="49176031" w:rsidR="0035398F" w:rsidRPr="0013347E" w:rsidRDefault="0035398F" w:rsidP="00492972">
      <w:pPr>
        <w:tabs>
          <w:tab w:val="left" w:pos="3240"/>
          <w:tab w:val="left" w:pos="5040"/>
        </w:tabs>
        <w:rPr>
          <w:rFonts w:cs="Calibri"/>
        </w:rPr>
      </w:pPr>
      <w:r w:rsidRPr="0013347E">
        <w:rPr>
          <w:rFonts w:cs="Calibri"/>
        </w:rPr>
        <w:t>ORIGINATED BY:</w:t>
      </w:r>
      <w:r w:rsidR="00A951DA" w:rsidRPr="0013347E">
        <w:rPr>
          <w:rFonts w:cs="Calibri"/>
        </w:rPr>
        <w:t xml:space="preserve">  </w:t>
      </w:r>
      <w:r w:rsidR="004E168C" w:rsidRPr="0013347E">
        <w:rPr>
          <w:rFonts w:cs="Calibri"/>
        </w:rPr>
        <w:t xml:space="preserve"> </w:t>
      </w:r>
      <w:r w:rsidR="00DC043C" w:rsidRPr="0013347E">
        <w:t>Todd Miller</w:t>
      </w:r>
      <w:r w:rsidR="00A951DA" w:rsidRPr="0013347E">
        <w:t>, Fire Chief</w:t>
      </w:r>
    </w:p>
    <w:p w14:paraId="31308D8D" w14:textId="6688C92C" w:rsidR="0035398F" w:rsidRPr="0013347E" w:rsidRDefault="0035398F" w:rsidP="00A951DA">
      <w:r w:rsidRPr="0013347E">
        <w:rPr>
          <w:rFonts w:cs="Calibri"/>
        </w:rPr>
        <w:t>APPROVED BY:</w:t>
      </w:r>
      <w:r w:rsidR="00A951DA" w:rsidRPr="0013347E">
        <w:rPr>
          <w:rFonts w:cs="Calibri"/>
        </w:rPr>
        <w:t xml:space="preserve">      </w:t>
      </w:r>
      <w:r w:rsidR="00A951DA" w:rsidRPr="0013347E">
        <w:t>Todd Miller, Fire Chief</w:t>
      </w:r>
    </w:p>
    <w:p w14:paraId="2EB319FD" w14:textId="1A68DE69" w:rsidR="0035398F" w:rsidRPr="0013347E" w:rsidRDefault="0035398F" w:rsidP="00492972">
      <w:pPr>
        <w:tabs>
          <w:tab w:val="left" w:pos="3240"/>
          <w:tab w:val="left" w:pos="5040"/>
        </w:tabs>
        <w:rPr>
          <w:rFonts w:cs="Calibri"/>
        </w:rPr>
        <w:sectPr w:rsidR="0035398F" w:rsidRPr="0013347E" w:rsidSect="0035398F">
          <w:type w:val="continuous"/>
          <w:pgSz w:w="12240" w:h="15840"/>
          <w:pgMar w:top="405" w:right="1080" w:bottom="810" w:left="1080" w:header="0" w:footer="432" w:gutter="0"/>
          <w:cols w:num="2" w:space="720"/>
          <w:docGrid w:linePitch="360"/>
        </w:sectPr>
      </w:pPr>
      <w:r w:rsidRPr="0013347E">
        <w:rPr>
          <w:rFonts w:cs="Calibri"/>
        </w:rPr>
        <w:t xml:space="preserve">EFFECTIVE </w:t>
      </w:r>
      <w:r w:rsidRPr="004B39BE">
        <w:rPr>
          <w:rFonts w:cs="Calibri"/>
        </w:rPr>
        <w:t>DATE:</w:t>
      </w:r>
      <w:r w:rsidR="00A951DA" w:rsidRPr="004B39BE">
        <w:rPr>
          <w:rFonts w:cs="Calibri"/>
        </w:rPr>
        <w:t xml:space="preserve">   </w:t>
      </w:r>
      <w:r w:rsidR="0013347E" w:rsidRPr="004B39BE">
        <w:rPr>
          <w:rFonts w:cs="Calibri"/>
        </w:rPr>
        <w:t>0</w:t>
      </w:r>
      <w:r w:rsidR="0007714B">
        <w:rPr>
          <w:rFonts w:cs="Calibri"/>
        </w:rPr>
        <w:t>8</w:t>
      </w:r>
      <w:r w:rsidR="0013347E" w:rsidRPr="004B39BE">
        <w:rPr>
          <w:rFonts w:cs="Calibri"/>
        </w:rPr>
        <w:t>/0</w:t>
      </w:r>
      <w:r w:rsidR="00903CC9">
        <w:rPr>
          <w:rFonts w:cs="Calibri"/>
        </w:rPr>
        <w:t>4</w:t>
      </w:r>
      <w:r w:rsidR="0013347E" w:rsidRPr="004B39BE">
        <w:rPr>
          <w:rFonts w:cs="Calibri"/>
        </w:rPr>
        <w:t>/2026</w:t>
      </w:r>
    </w:p>
    <w:p w14:paraId="27F8C87E" w14:textId="77777777" w:rsidR="007730EC" w:rsidRPr="0035398F" w:rsidRDefault="00000000" w:rsidP="0035398F">
      <w:pPr>
        <w:tabs>
          <w:tab w:val="left" w:pos="3240"/>
          <w:tab w:val="left" w:pos="5040"/>
        </w:tabs>
        <w:rPr>
          <w:rFonts w:cs="Calibri"/>
        </w:rPr>
        <w:sectPr w:rsidR="007730EC" w:rsidRPr="0035398F" w:rsidSect="00A824AE">
          <w:type w:val="continuous"/>
          <w:pgSz w:w="12240" w:h="15840"/>
          <w:pgMar w:top="405" w:right="1080" w:bottom="810" w:left="1080" w:header="0" w:footer="432" w:gutter="0"/>
          <w:cols w:space="720"/>
          <w:docGrid w:linePitch="360"/>
        </w:sectPr>
      </w:pPr>
      <w:r>
        <w:rPr>
          <w:color w:val="14144C"/>
        </w:rPr>
        <w:pict w14:anchorId="302B25F4">
          <v:rect id="_x0000_i1026" style="width:7in;height:1.5pt" o:hrstd="t" o:hrnoshade="t" o:hr="t" fillcolor="#c00000" stroked="f"/>
        </w:pict>
      </w:r>
    </w:p>
    <w:p w14:paraId="0E304B7D" w14:textId="77777777" w:rsidR="007B1CF0" w:rsidRDefault="007B1CF0" w:rsidP="00B21C08">
      <w:pPr>
        <w:ind w:right="720"/>
        <w:rPr>
          <w:b/>
        </w:rPr>
      </w:pPr>
    </w:p>
    <w:p w14:paraId="4141A63A" w14:textId="287C3B38" w:rsidR="00E75AB2" w:rsidRPr="0013347E" w:rsidRDefault="0013347E" w:rsidP="00E75AB2">
      <w:pPr>
        <w:rPr>
          <w:b/>
          <w:sz w:val="28"/>
          <w:szCs w:val="28"/>
        </w:rPr>
      </w:pPr>
      <w:r w:rsidRPr="0013347E">
        <w:rPr>
          <w:b/>
          <w:sz w:val="28"/>
          <w:szCs w:val="28"/>
        </w:rPr>
        <w:t>Staff</w:t>
      </w:r>
      <w:r w:rsidR="00DC043C" w:rsidRPr="0013347E">
        <w:rPr>
          <w:b/>
          <w:sz w:val="28"/>
          <w:szCs w:val="28"/>
        </w:rPr>
        <w:t xml:space="preserve"> </w:t>
      </w:r>
      <w:r w:rsidR="00E75AB2" w:rsidRPr="0013347E">
        <w:rPr>
          <w:b/>
          <w:sz w:val="28"/>
          <w:szCs w:val="28"/>
        </w:rPr>
        <w:t>Captain EMT/</w:t>
      </w:r>
      <w:r w:rsidR="00DC043C" w:rsidRPr="0013347E">
        <w:rPr>
          <w:b/>
          <w:sz w:val="28"/>
          <w:szCs w:val="28"/>
        </w:rPr>
        <w:t xml:space="preserve"> </w:t>
      </w:r>
      <w:r w:rsidRPr="0013347E">
        <w:rPr>
          <w:b/>
          <w:sz w:val="28"/>
          <w:szCs w:val="28"/>
        </w:rPr>
        <w:t>Staff</w:t>
      </w:r>
      <w:r w:rsidR="00DC043C" w:rsidRPr="0013347E">
        <w:rPr>
          <w:b/>
          <w:sz w:val="28"/>
          <w:szCs w:val="28"/>
        </w:rPr>
        <w:t xml:space="preserve"> </w:t>
      </w:r>
      <w:r w:rsidR="00E75AB2" w:rsidRPr="0013347E">
        <w:rPr>
          <w:b/>
          <w:sz w:val="28"/>
          <w:szCs w:val="28"/>
        </w:rPr>
        <w:t>Captain Paramedic</w:t>
      </w:r>
    </w:p>
    <w:p w14:paraId="08659EBB" w14:textId="77777777" w:rsidR="00E436E1" w:rsidRDefault="00E436E1" w:rsidP="00E75AB2">
      <w:pPr>
        <w:ind w:left="720" w:hanging="720"/>
      </w:pPr>
    </w:p>
    <w:p w14:paraId="3036CFBC" w14:textId="13D90A1C" w:rsidR="00E75AB2" w:rsidRPr="00B75B63" w:rsidRDefault="00E75AB2" w:rsidP="00E75AB2">
      <w:pPr>
        <w:ind w:left="720" w:hanging="720"/>
      </w:pPr>
      <w:r w:rsidRPr="00B75B63">
        <w:t>FLSA</w:t>
      </w:r>
      <w:r w:rsidR="00DC043C" w:rsidRPr="00B75B63">
        <w:t>: Non</w:t>
      </w:r>
      <w:r w:rsidRPr="00B75B63">
        <w:t>-exempt</w:t>
      </w:r>
    </w:p>
    <w:p w14:paraId="41CC2FFF" w14:textId="038BA8F7" w:rsidR="00E75AB2" w:rsidRPr="00B75B63" w:rsidRDefault="00880ADD" w:rsidP="00E75AB2">
      <w:pPr>
        <w:ind w:left="720" w:hanging="720"/>
      </w:pPr>
      <w:r>
        <w:t>Administrative</w:t>
      </w:r>
      <w:r w:rsidR="00E75AB2" w:rsidRPr="00B75B63">
        <w:t xml:space="preserve"> Division</w:t>
      </w:r>
    </w:p>
    <w:p w14:paraId="515A152A" w14:textId="77777777" w:rsidR="00E75AB2" w:rsidRPr="00B75B63" w:rsidRDefault="00E75AB2" w:rsidP="00E75AB2">
      <w:pPr>
        <w:ind w:left="720" w:hanging="720"/>
      </w:pPr>
      <w:r w:rsidRPr="00B75B63">
        <w:t xml:space="preserve">Full-time </w:t>
      </w:r>
    </w:p>
    <w:p w14:paraId="07EAC9B2" w14:textId="77777777" w:rsidR="00E75AB2" w:rsidRDefault="00E75AB2" w:rsidP="00E75AB2">
      <w:pPr>
        <w:ind w:left="720" w:hanging="720"/>
      </w:pPr>
      <w:r w:rsidRPr="00B75B63">
        <w:t>PSPRS Retirement</w:t>
      </w:r>
    </w:p>
    <w:p w14:paraId="5548788C" w14:textId="77777777" w:rsidR="00E75AB2" w:rsidRPr="00B75B63" w:rsidRDefault="00E75AB2" w:rsidP="00E75AB2">
      <w:pPr>
        <w:ind w:left="720" w:hanging="720"/>
      </w:pPr>
      <w:r>
        <w:t>Safety-sensitive position</w:t>
      </w:r>
    </w:p>
    <w:p w14:paraId="58456641" w14:textId="44291FBC" w:rsidR="00E75AB2" w:rsidRPr="00592149" w:rsidRDefault="00E75AB2" w:rsidP="00E75AB2">
      <w:pPr>
        <w:ind w:left="720" w:hanging="720"/>
      </w:pPr>
      <w:r w:rsidRPr="00592149">
        <w:t>Supervisor: Fire Chief</w:t>
      </w:r>
    </w:p>
    <w:p w14:paraId="727C79D1" w14:textId="4E8DDDCF" w:rsidR="008828CB" w:rsidRDefault="00E75AB2" w:rsidP="001F12E2">
      <w:pPr>
        <w:tabs>
          <w:tab w:val="left" w:pos="3240"/>
          <w:tab w:val="left" w:pos="5040"/>
        </w:tabs>
      </w:pPr>
      <w:r w:rsidRPr="00592149">
        <w:t xml:space="preserve">Supervises: </w:t>
      </w:r>
      <w:r w:rsidR="0013347E" w:rsidRPr="00A46C05">
        <w:t>M</w:t>
      </w:r>
      <w:r w:rsidR="001F12E2" w:rsidRPr="00A46C05">
        <w:rPr>
          <w:rFonts w:cs="Calibri"/>
        </w:rPr>
        <w:t>ay</w:t>
      </w:r>
      <w:r w:rsidR="0013347E" w:rsidRPr="00A46C05">
        <w:rPr>
          <w:rFonts w:cs="Calibri"/>
        </w:rPr>
        <w:t xml:space="preserve"> </w:t>
      </w:r>
      <w:r w:rsidR="001F12E2" w:rsidRPr="00A46C05">
        <w:rPr>
          <w:rFonts w:cs="Calibri"/>
        </w:rPr>
        <w:t>supervise any number/type of personnel under the Incident Command System</w:t>
      </w:r>
      <w:r w:rsidR="00A46C05">
        <w:rPr>
          <w:rFonts w:cs="Calibri"/>
        </w:rPr>
        <w:t>.</w:t>
      </w:r>
      <w:r w:rsidR="008828CB">
        <w:rPr>
          <w:rFonts w:cs="Calibri"/>
        </w:rPr>
        <w:t xml:space="preserve"> </w:t>
      </w:r>
    </w:p>
    <w:p w14:paraId="56320E1F" w14:textId="77777777" w:rsidR="008828CB" w:rsidRDefault="008828CB" w:rsidP="001F12E2">
      <w:pPr>
        <w:tabs>
          <w:tab w:val="left" w:pos="3240"/>
          <w:tab w:val="left" w:pos="5040"/>
        </w:tabs>
      </w:pPr>
    </w:p>
    <w:p w14:paraId="1D98980D" w14:textId="77777777" w:rsidR="00E75AB2" w:rsidRPr="00392523" w:rsidRDefault="00E75AB2" w:rsidP="00E75AB2">
      <w:pPr>
        <w:rPr>
          <w:b/>
        </w:rPr>
      </w:pPr>
      <w:r w:rsidRPr="00592149">
        <w:rPr>
          <w:b/>
        </w:rPr>
        <w:t>HOURS OF WORK</w:t>
      </w:r>
    </w:p>
    <w:p w14:paraId="0243028A" w14:textId="77777777" w:rsidR="00E436E1" w:rsidRDefault="00E436E1" w:rsidP="000A6F31">
      <w:pPr>
        <w:tabs>
          <w:tab w:val="left" w:pos="3240"/>
          <w:tab w:val="left" w:pos="5040"/>
        </w:tabs>
      </w:pPr>
    </w:p>
    <w:p w14:paraId="1DFACA0D" w14:textId="77777777" w:rsidR="001A5A50" w:rsidRPr="008828CB" w:rsidRDefault="001A5A50" w:rsidP="001A5A50">
      <w:pPr>
        <w:tabs>
          <w:tab w:val="left" w:pos="3240"/>
          <w:tab w:val="left" w:pos="5040"/>
        </w:tabs>
      </w:pPr>
      <w:r w:rsidRPr="008828CB">
        <w:t>This is a non-shift, 40-hour workweek generally scheduled Monday through Friday based on operational needs. Work hours may vary and may include evenings, weekends, emergency callbacks, standby assignments, training events, or incident response as assigned. Regular work hours may be adjusted at the discretion of the Fire Chief to meet the demands of the Fire Department.</w:t>
      </w:r>
    </w:p>
    <w:p w14:paraId="5B566546" w14:textId="4E13F438" w:rsidR="00E75AB2" w:rsidRPr="00B75B63" w:rsidRDefault="00E75AB2" w:rsidP="008F5141">
      <w:pPr>
        <w:ind w:left="720" w:hanging="720"/>
      </w:pPr>
      <w:r w:rsidRPr="00B75B63">
        <w:fldChar w:fldCharType="begin"/>
      </w:r>
      <w:r w:rsidRPr="00B75B63">
        <w:instrText>tc \l1 "FIREFIGHTER</w:instrText>
      </w:r>
      <w:r w:rsidRPr="00B75B63">
        <w:fldChar w:fldCharType="end"/>
      </w:r>
    </w:p>
    <w:p w14:paraId="1C7827AB" w14:textId="77777777" w:rsidR="00E75AB2" w:rsidRPr="00B75B63" w:rsidRDefault="00E75AB2" w:rsidP="00E75AB2">
      <w:pPr>
        <w:ind w:left="720" w:hanging="720"/>
        <w:rPr>
          <w:b/>
        </w:rPr>
      </w:pPr>
      <w:r w:rsidRPr="00B75B63">
        <w:rPr>
          <w:b/>
        </w:rPr>
        <w:t>JOB SUMMARY</w:t>
      </w:r>
    </w:p>
    <w:p w14:paraId="260EF4E0" w14:textId="77777777" w:rsidR="00E436E1" w:rsidRDefault="00E436E1" w:rsidP="00345A2A">
      <w:pPr>
        <w:tabs>
          <w:tab w:val="left" w:pos="3240"/>
          <w:tab w:val="left" w:pos="5040"/>
        </w:tabs>
        <w:rPr>
          <w:rFonts w:cs="Calibri"/>
        </w:rPr>
      </w:pPr>
    </w:p>
    <w:p w14:paraId="4190ED88" w14:textId="77777777" w:rsidR="00C51F75" w:rsidRDefault="00C51F75" w:rsidP="00C51F75">
      <w:r w:rsidRPr="00AC5F96">
        <w:t>The position advances Highlands Fire District priorities through community risk reduction, regional collaboration, training, and special projects. It supports wildland fire preparedness and fuels mitigation, conducts property inspections and public outreach, represents District leadership at partner meetings, assists with recruit and internal training, and provides research, data analysis, reporting, and policy support to Command and Administrative staff.</w:t>
      </w:r>
    </w:p>
    <w:p w14:paraId="48967A8D" w14:textId="77777777" w:rsidR="00E75AB2" w:rsidRPr="00B75B63" w:rsidRDefault="00E75AB2" w:rsidP="00E75AB2">
      <w:pPr>
        <w:ind w:left="720" w:hanging="720"/>
        <w:rPr>
          <w:b/>
        </w:rPr>
      </w:pPr>
    </w:p>
    <w:p w14:paraId="351367B4" w14:textId="5B572BD7" w:rsidR="00E75AB2" w:rsidRDefault="00E75AB2" w:rsidP="00E75AB2">
      <w:pPr>
        <w:ind w:left="720" w:hanging="720"/>
        <w:rPr>
          <w:b/>
        </w:rPr>
      </w:pPr>
      <w:r w:rsidRPr="00592149">
        <w:rPr>
          <w:b/>
        </w:rPr>
        <w:t>ESSENTIAL FUNCTIONS</w:t>
      </w:r>
    </w:p>
    <w:p w14:paraId="559BCF53" w14:textId="77777777" w:rsidR="00E436E1" w:rsidRPr="001C6000" w:rsidRDefault="00E436E1" w:rsidP="00E75AB2">
      <w:pPr>
        <w:ind w:left="720" w:hanging="720"/>
        <w:rPr>
          <w:b/>
        </w:rPr>
      </w:pPr>
    </w:p>
    <w:p w14:paraId="49E44327" w14:textId="77777777" w:rsidR="007B0153" w:rsidRPr="001C6000" w:rsidRDefault="007B0153" w:rsidP="007B0153">
      <w:pPr>
        <w:pStyle w:val="ListParagraph"/>
        <w:numPr>
          <w:ilvl w:val="0"/>
          <w:numId w:val="21"/>
        </w:numPr>
        <w:spacing w:after="200" w:line="276" w:lineRule="auto"/>
      </w:pPr>
      <w:r w:rsidRPr="001C6000">
        <w:t>Leads Community Risk Reduction (CRR) initiatives by serving as a liaison on wildland fire preparedness and fuels mitigation; conducting property inspections consistent with Firewise and IBHS standards; assisting homeowners with mitigation resources and communications with insurance providers; and providing public education and community outreach.</w:t>
      </w:r>
    </w:p>
    <w:p w14:paraId="0A15282E" w14:textId="77777777" w:rsidR="007B0153" w:rsidRPr="001C6000" w:rsidRDefault="007B0153" w:rsidP="007B0153">
      <w:pPr>
        <w:pStyle w:val="ListParagraph"/>
        <w:numPr>
          <w:ilvl w:val="0"/>
          <w:numId w:val="21"/>
        </w:numPr>
        <w:spacing w:after="200" w:line="276" w:lineRule="auto"/>
      </w:pPr>
      <w:r w:rsidRPr="001C6000">
        <w:t>Represents the Fire Chief or Battalion Chief at assigned District, regional, and interagency meetings, including Regional Dispatch User Group, C³ Operations, C³, PFAC, GFR partner, County, and GFFP meetings. Coordinates with regional partners and supports collaborative efforts that advance Community Risk Reduction and other District priorities.</w:t>
      </w:r>
    </w:p>
    <w:p w14:paraId="24998A61" w14:textId="77777777" w:rsidR="007B0153" w:rsidRPr="001C6000" w:rsidRDefault="007B0153" w:rsidP="007B0153">
      <w:pPr>
        <w:pStyle w:val="ListParagraph"/>
        <w:numPr>
          <w:ilvl w:val="0"/>
          <w:numId w:val="21"/>
        </w:numPr>
        <w:spacing w:after="200" w:line="276" w:lineRule="auto"/>
      </w:pPr>
      <w:r>
        <w:lastRenderedPageBreak/>
        <w:t>Assists</w:t>
      </w:r>
      <w:r w:rsidRPr="001C6000">
        <w:t xml:space="preserve"> District training program by serving as a cadre member at the GFR Recruit Academy; assisting with quarterly GFR training sessions; </w:t>
      </w:r>
      <w:r>
        <w:t>leading or assisting with</w:t>
      </w:r>
      <w:r w:rsidRPr="001C6000">
        <w:t xml:space="preserve"> internal Highlands Fire District training; and collecting, maintaining, and analyzing training program data.</w:t>
      </w:r>
    </w:p>
    <w:p w14:paraId="064C1EAD" w14:textId="73C0DE58" w:rsidR="004C22DC" w:rsidRPr="001C6000" w:rsidRDefault="004C22DC" w:rsidP="00962A0A">
      <w:pPr>
        <w:pStyle w:val="ListParagraph"/>
        <w:numPr>
          <w:ilvl w:val="0"/>
          <w:numId w:val="21"/>
        </w:numPr>
        <w:spacing w:after="200" w:line="276" w:lineRule="auto"/>
      </w:pPr>
      <w:r w:rsidRPr="001C6000">
        <w:t>Performs special projects under the direction of the Fire Chief and provides day-to-day support to Command and Administrative staff. Responsibilities include supporting the Strategic Plan; conducting research and data analysis for Board presentations and operational or procedural decisions; developing reports; assisting with the implementation of new programs and procedures; and reviewing, revising, and developing SOPs and District policies.</w:t>
      </w:r>
    </w:p>
    <w:p w14:paraId="3CA46109" w14:textId="77777777" w:rsidR="005554CA" w:rsidRPr="001C6000" w:rsidRDefault="00E75AB2" w:rsidP="005554CA">
      <w:pPr>
        <w:pStyle w:val="ListParagraph"/>
        <w:numPr>
          <w:ilvl w:val="0"/>
          <w:numId w:val="21"/>
        </w:numPr>
        <w:spacing w:after="200" w:line="276" w:lineRule="auto"/>
      </w:pPr>
      <w:r w:rsidRPr="001C6000">
        <w:t>Responds to alarms as assigned, directs the route to be taken and assigns companies based on strategic goals and tactical objectives.</w:t>
      </w:r>
    </w:p>
    <w:p w14:paraId="1E9B7669" w14:textId="77777777" w:rsidR="005554CA" w:rsidRPr="001C6000" w:rsidRDefault="00E75AB2" w:rsidP="005554CA">
      <w:pPr>
        <w:pStyle w:val="ListParagraph"/>
        <w:numPr>
          <w:ilvl w:val="0"/>
          <w:numId w:val="21"/>
        </w:numPr>
        <w:spacing w:after="200" w:line="276" w:lineRule="auto"/>
      </w:pPr>
      <w:r w:rsidRPr="001C6000">
        <w:t>Determines the best method of mitigating or addressing a developing emergency incident, saving lives and property.</w:t>
      </w:r>
    </w:p>
    <w:p w14:paraId="2D53ADDF" w14:textId="77777777" w:rsidR="005554CA" w:rsidRPr="001C6000" w:rsidRDefault="00E75AB2" w:rsidP="005554CA">
      <w:pPr>
        <w:pStyle w:val="ListParagraph"/>
        <w:numPr>
          <w:ilvl w:val="0"/>
          <w:numId w:val="21"/>
        </w:numPr>
        <w:spacing w:after="200" w:line="276" w:lineRule="auto"/>
      </w:pPr>
      <w:r w:rsidRPr="001C6000">
        <w:t>Supervises personnel in all aspects of emergency operations at fires, emergency medical incidents, rescues, hazardous materials incidents, and natural and man-made disasters.</w:t>
      </w:r>
    </w:p>
    <w:p w14:paraId="2BF4D45C" w14:textId="77777777" w:rsidR="005554CA" w:rsidRPr="001C6000" w:rsidRDefault="00E75AB2" w:rsidP="005554CA">
      <w:pPr>
        <w:pStyle w:val="ListParagraph"/>
        <w:numPr>
          <w:ilvl w:val="0"/>
          <w:numId w:val="21"/>
        </w:numPr>
        <w:spacing w:after="200" w:line="276" w:lineRule="auto"/>
      </w:pPr>
      <w:r w:rsidRPr="001C6000">
        <w:t>Supervises personnel in non-emergency operations including equipment and facility maintenance, training, fire prevention, public education, performance management and program management.</w:t>
      </w:r>
    </w:p>
    <w:p w14:paraId="51F0DEDE" w14:textId="77777777" w:rsidR="005554CA" w:rsidRPr="001C6000" w:rsidRDefault="00E75AB2" w:rsidP="005554CA">
      <w:pPr>
        <w:pStyle w:val="ListParagraph"/>
        <w:numPr>
          <w:ilvl w:val="0"/>
          <w:numId w:val="21"/>
        </w:numPr>
        <w:spacing w:after="200" w:line="276" w:lineRule="auto"/>
      </w:pPr>
      <w:r w:rsidRPr="001C6000">
        <w:t>Responsible for the effectiveness, efficiency, and morale of subordinates and their performance as a team.</w:t>
      </w:r>
    </w:p>
    <w:p w14:paraId="26813554" w14:textId="77777777" w:rsidR="005554CA" w:rsidRPr="001C6000" w:rsidRDefault="00E75AB2" w:rsidP="005554CA">
      <w:pPr>
        <w:pStyle w:val="ListParagraph"/>
        <w:numPr>
          <w:ilvl w:val="0"/>
          <w:numId w:val="21"/>
        </w:numPr>
        <w:spacing w:after="200" w:line="276" w:lineRule="auto"/>
      </w:pPr>
      <w:r w:rsidRPr="001C6000">
        <w:t>Trains to stay proficient in emergency and non-emergency operations.</w:t>
      </w:r>
    </w:p>
    <w:p w14:paraId="4B9D7F40" w14:textId="77777777" w:rsidR="005554CA" w:rsidRPr="001C6000" w:rsidRDefault="00E75AB2" w:rsidP="005554CA">
      <w:pPr>
        <w:pStyle w:val="ListParagraph"/>
        <w:numPr>
          <w:ilvl w:val="0"/>
          <w:numId w:val="21"/>
        </w:numPr>
        <w:spacing w:after="200" w:line="276" w:lineRule="auto"/>
      </w:pPr>
      <w:r w:rsidRPr="001C6000">
        <w:t>Supervises fuel management projects and performs duties such as thinning, piling, and burning.</w:t>
      </w:r>
    </w:p>
    <w:p w14:paraId="2D3A37C1" w14:textId="77777777" w:rsidR="005554CA" w:rsidRPr="001C6000" w:rsidRDefault="00E75AB2" w:rsidP="005554CA">
      <w:pPr>
        <w:pStyle w:val="ListParagraph"/>
        <w:numPr>
          <w:ilvl w:val="0"/>
          <w:numId w:val="21"/>
        </w:numPr>
        <w:spacing w:after="200" w:line="276" w:lineRule="auto"/>
      </w:pPr>
      <w:r w:rsidRPr="001C6000">
        <w:t>Compiles records and writes reports relative to emergency responses, day to day activities, performance evaluations, inspections, station facilities and other related activities.</w:t>
      </w:r>
    </w:p>
    <w:p w14:paraId="1522D2AD" w14:textId="77777777" w:rsidR="001C6000" w:rsidRPr="001C6000" w:rsidRDefault="00E75AB2" w:rsidP="001C6000">
      <w:pPr>
        <w:pStyle w:val="ListParagraph"/>
        <w:numPr>
          <w:ilvl w:val="0"/>
          <w:numId w:val="21"/>
        </w:numPr>
        <w:spacing w:after="200" w:line="276" w:lineRule="auto"/>
      </w:pPr>
      <w:r w:rsidRPr="001C6000">
        <w:t>Inspects property and facilities to ensure compliance with ordinances and/or best practices.</w:t>
      </w:r>
    </w:p>
    <w:p w14:paraId="3F5E917C" w14:textId="77777777" w:rsidR="001C6000" w:rsidRPr="001C6000" w:rsidRDefault="00E75AB2" w:rsidP="001C6000">
      <w:pPr>
        <w:pStyle w:val="ListParagraph"/>
        <w:numPr>
          <w:ilvl w:val="0"/>
          <w:numId w:val="21"/>
        </w:numPr>
        <w:spacing w:after="200" w:line="276" w:lineRule="auto"/>
      </w:pPr>
      <w:r w:rsidRPr="001C6000">
        <w:t>Executes all tasks assigned by a supervisor or those of a higher rank or qualification.</w:t>
      </w:r>
    </w:p>
    <w:p w14:paraId="1FDD845F" w14:textId="77777777" w:rsidR="001C6000" w:rsidRPr="001C6000" w:rsidRDefault="00E75AB2" w:rsidP="001C6000">
      <w:pPr>
        <w:pStyle w:val="ListParagraph"/>
        <w:numPr>
          <w:ilvl w:val="0"/>
          <w:numId w:val="21"/>
        </w:numPr>
        <w:spacing w:after="200" w:line="276" w:lineRule="auto"/>
      </w:pPr>
      <w:r w:rsidRPr="001C6000">
        <w:t>Obeys and enforces all District policies, regulations, and procedures.</w:t>
      </w:r>
    </w:p>
    <w:p w14:paraId="2F2157A5" w14:textId="77777777" w:rsidR="001C6000" w:rsidRPr="001C6000" w:rsidRDefault="00E75AB2" w:rsidP="001C6000">
      <w:pPr>
        <w:pStyle w:val="ListParagraph"/>
        <w:numPr>
          <w:ilvl w:val="0"/>
          <w:numId w:val="21"/>
        </w:numPr>
        <w:spacing w:after="200" w:line="276" w:lineRule="auto"/>
      </w:pPr>
      <w:r w:rsidRPr="001C6000">
        <w:t>Develops and administers a budget in assigned areas.</w:t>
      </w:r>
    </w:p>
    <w:p w14:paraId="4820130A" w14:textId="5276B598" w:rsidR="0069254C" w:rsidRPr="001C6000" w:rsidRDefault="00E75AB2" w:rsidP="001C6000">
      <w:pPr>
        <w:pStyle w:val="ListParagraph"/>
        <w:numPr>
          <w:ilvl w:val="0"/>
          <w:numId w:val="21"/>
        </w:numPr>
        <w:spacing w:after="200" w:line="276" w:lineRule="auto"/>
      </w:pPr>
      <w:r w:rsidRPr="001C6000">
        <w:t>Plans, organizes, directs, manages, and evaluates major department programs.</w:t>
      </w:r>
    </w:p>
    <w:p w14:paraId="3E31EC56" w14:textId="14D87831" w:rsidR="00671E55" w:rsidRDefault="00671E55" w:rsidP="0069254C">
      <w:r w:rsidRPr="00592149">
        <w:t xml:space="preserve">The essential functions listed above are intended only as illustrations of the various types of work that may be performed. </w:t>
      </w:r>
      <w:r>
        <w:t xml:space="preserve">For further guidance, standards of medical requirements for fire fighters may be referenced in the most current edition of NFPA 1582: </w:t>
      </w:r>
      <w:r w:rsidRPr="00671E55">
        <w:rPr>
          <w:rFonts w:cs="Arial"/>
          <w:color w:val="000000"/>
        </w:rPr>
        <w:t xml:space="preserve">Standard on Comprehensive Occupational Medical Program for Fire Departments. </w:t>
      </w:r>
      <w:r w:rsidRPr="00592149">
        <w:t>The omission of specific statements of duties does not exclude them from the position if the work is similar, related or a logical assignment to the position. The job description is subject to change by the District as the needs of the District and requirements of the job change.</w:t>
      </w:r>
    </w:p>
    <w:p w14:paraId="3B52CB5A" w14:textId="77777777" w:rsidR="00E75AB2" w:rsidRPr="00B75B63" w:rsidRDefault="00E75AB2" w:rsidP="00B335AE"/>
    <w:p w14:paraId="72501F46" w14:textId="77777777" w:rsidR="00E75AB2" w:rsidRDefault="00E75AB2" w:rsidP="00E75AB2">
      <w:pPr>
        <w:ind w:left="720" w:hanging="720"/>
        <w:rPr>
          <w:b/>
        </w:rPr>
      </w:pPr>
      <w:r w:rsidRPr="00B75B63">
        <w:rPr>
          <w:b/>
        </w:rPr>
        <w:t>MINIMUM QUALIFICATIONS</w:t>
      </w:r>
    </w:p>
    <w:p w14:paraId="6757CBCD" w14:textId="77777777" w:rsidR="00E436E1" w:rsidRPr="00B75B63" w:rsidRDefault="00E436E1" w:rsidP="00E75AB2">
      <w:pPr>
        <w:ind w:left="720" w:hanging="720"/>
        <w:rPr>
          <w:b/>
        </w:rPr>
      </w:pPr>
    </w:p>
    <w:p w14:paraId="7B3C69A2" w14:textId="77777777" w:rsidR="00E75AB2" w:rsidRPr="009A4DD2" w:rsidRDefault="00E75AB2" w:rsidP="00B335AE">
      <w:pPr>
        <w:numPr>
          <w:ilvl w:val="0"/>
          <w:numId w:val="17"/>
        </w:numPr>
        <w:tabs>
          <w:tab w:val="clear" w:pos="720"/>
        </w:tabs>
        <w:ind w:left="360"/>
      </w:pPr>
      <w:r w:rsidRPr="009A4DD2">
        <w:t>Arizona State Certified Firefighter I and II (preferred), IFSAC/</w:t>
      </w:r>
      <w:proofErr w:type="spellStart"/>
      <w:r w:rsidRPr="009A4DD2">
        <w:t>ProBoard</w:t>
      </w:r>
      <w:proofErr w:type="spellEnd"/>
      <w:r w:rsidRPr="009A4DD2">
        <w:t xml:space="preserve"> Certified FF II, documented completion of training which meets or exceeds NFPA 1001 standards.</w:t>
      </w:r>
    </w:p>
    <w:p w14:paraId="57AD60AA" w14:textId="09BC2FE0" w:rsidR="00E75AB2" w:rsidRPr="009A4DD2" w:rsidRDefault="00E75AB2" w:rsidP="00B335AE">
      <w:pPr>
        <w:numPr>
          <w:ilvl w:val="0"/>
          <w:numId w:val="13"/>
        </w:numPr>
        <w:tabs>
          <w:tab w:val="clear" w:pos="720"/>
        </w:tabs>
        <w:ind w:left="360"/>
      </w:pPr>
      <w:r w:rsidRPr="009A4DD2">
        <w:t>Hazardous Materials 1st Responder - Operations level certification</w:t>
      </w:r>
      <w:r w:rsidR="009E0FCF" w:rsidRPr="009A4DD2">
        <w:t>.</w:t>
      </w:r>
    </w:p>
    <w:p w14:paraId="13D8066B" w14:textId="7331162E" w:rsidR="00B335AE" w:rsidRPr="009A4DD2" w:rsidRDefault="00E75AB2" w:rsidP="00293D28">
      <w:pPr>
        <w:numPr>
          <w:ilvl w:val="0"/>
          <w:numId w:val="17"/>
        </w:numPr>
        <w:tabs>
          <w:tab w:val="clear" w:pos="720"/>
        </w:tabs>
        <w:ind w:left="360"/>
      </w:pPr>
      <w:r w:rsidRPr="009A4DD2">
        <w:lastRenderedPageBreak/>
        <w:t>State of Arizona Emergency Medical Technician - Basic OR State of Arizona Certified Emergency Paramedic</w:t>
      </w:r>
      <w:r w:rsidR="009E0FCF" w:rsidRPr="009A4DD2">
        <w:t>.</w:t>
      </w:r>
      <w:r w:rsidR="00293D28" w:rsidRPr="009A4DD2">
        <w:t xml:space="preserve"> </w:t>
      </w:r>
      <w:r w:rsidR="009E0FCF" w:rsidRPr="009A4DD2">
        <w:rPr>
          <w:rStyle w:val="contentpasted0"/>
          <w:rFonts w:asciiTheme="minorHAnsi" w:hAnsiTheme="minorHAnsi" w:cstheme="minorHAnsi"/>
          <w:color w:val="000000"/>
          <w:sz w:val="22"/>
          <w:szCs w:val="22"/>
        </w:rPr>
        <w:t>All Paramedics must have a current Advanced Cardiac Life Support (ACLS) and Pediatric Advanced Life Support (PALS) certificates.</w:t>
      </w:r>
    </w:p>
    <w:p w14:paraId="397C12F2" w14:textId="77777777" w:rsidR="00E75AB2" w:rsidRPr="009A4DD2" w:rsidRDefault="00E75AB2" w:rsidP="00B335AE">
      <w:pPr>
        <w:numPr>
          <w:ilvl w:val="0"/>
          <w:numId w:val="17"/>
        </w:numPr>
        <w:tabs>
          <w:tab w:val="clear" w:pos="720"/>
        </w:tabs>
        <w:ind w:left="360"/>
        <w:rPr>
          <w:rFonts w:eastAsia="Calibri" w:cs="Calibri"/>
          <w:color w:val="000000" w:themeColor="text1"/>
        </w:rPr>
      </w:pPr>
      <w:r w:rsidRPr="009A4DD2">
        <w:rPr>
          <w:rFonts w:eastAsia="Calibri" w:cs="Calibri"/>
          <w:color w:val="000000" w:themeColor="text1"/>
        </w:rPr>
        <w:t xml:space="preserve">All candidates, internal or external, must have a completed GFR Captain and GFR Engineer task book and two years of experience as a </w:t>
      </w:r>
      <w:r w:rsidRPr="009A4DD2">
        <w:t>Structural Firefighter and/or Engineer</w:t>
      </w:r>
      <w:r w:rsidRPr="009A4DD2">
        <w:rPr>
          <w:rFonts w:eastAsia="Calibri" w:cs="Calibri"/>
          <w:color w:val="000000" w:themeColor="text1"/>
        </w:rPr>
        <w:t xml:space="preserve"> prior to testing.</w:t>
      </w:r>
    </w:p>
    <w:p w14:paraId="67EF983E" w14:textId="579B1926" w:rsidR="00E75AB2" w:rsidRPr="009A4DD2" w:rsidRDefault="00E75AB2" w:rsidP="00B335AE">
      <w:pPr>
        <w:numPr>
          <w:ilvl w:val="0"/>
          <w:numId w:val="17"/>
        </w:numPr>
        <w:tabs>
          <w:tab w:val="clear" w:pos="720"/>
        </w:tabs>
        <w:ind w:left="360"/>
        <w:rPr>
          <w:color w:val="000000" w:themeColor="text1"/>
        </w:rPr>
      </w:pPr>
      <w:r w:rsidRPr="009A4DD2">
        <w:t xml:space="preserve">HFD candidates </w:t>
      </w:r>
      <w:r w:rsidR="00465456" w:rsidRPr="009A4DD2">
        <w:t>shall</w:t>
      </w:r>
      <w:r w:rsidRPr="009A4DD2">
        <w:t xml:space="preserve"> have completed three years as a rated HFD Structural Firefighter and/or Engineer to be eligible to be promoted to the position</w:t>
      </w:r>
      <w:r w:rsidR="00B53C8A" w:rsidRPr="009A4DD2">
        <w:t xml:space="preserve">. </w:t>
      </w:r>
    </w:p>
    <w:p w14:paraId="607B59A7" w14:textId="3C7C9283" w:rsidR="00293D28" w:rsidRPr="009A4DD2" w:rsidRDefault="00E75AB2" w:rsidP="00293D28">
      <w:pPr>
        <w:numPr>
          <w:ilvl w:val="0"/>
          <w:numId w:val="17"/>
        </w:numPr>
        <w:tabs>
          <w:tab w:val="clear" w:pos="720"/>
        </w:tabs>
        <w:ind w:left="360"/>
        <w:rPr>
          <w:color w:val="000000" w:themeColor="text1"/>
        </w:rPr>
      </w:pPr>
      <w:r w:rsidRPr="009A4DD2">
        <w:t>Non-GFR external candidates shall have a minimum of five years’ experience with a Career or Combination Fire Department.</w:t>
      </w:r>
    </w:p>
    <w:p w14:paraId="6FEF054D" w14:textId="3CE57E07" w:rsidR="00302140" w:rsidRPr="00302140" w:rsidRDefault="00302140" w:rsidP="00302140">
      <w:pPr>
        <w:numPr>
          <w:ilvl w:val="0"/>
          <w:numId w:val="17"/>
        </w:numPr>
        <w:tabs>
          <w:tab w:val="clear" w:pos="720"/>
        </w:tabs>
        <w:ind w:left="360"/>
      </w:pPr>
      <w:r w:rsidRPr="00302140">
        <w:t>National Wildfire Coordination Group (NWCG) certification at the Basic Wildland Firefighter level or higher (S-130, S-190, L-180, I-100)</w:t>
      </w:r>
    </w:p>
    <w:p w14:paraId="7A751FA3" w14:textId="43069E2D" w:rsidR="009E0FCF" w:rsidRPr="009A4DD2" w:rsidRDefault="009E0FCF" w:rsidP="009E0FCF">
      <w:pPr>
        <w:numPr>
          <w:ilvl w:val="0"/>
          <w:numId w:val="17"/>
        </w:numPr>
        <w:tabs>
          <w:tab w:val="clear" w:pos="720"/>
        </w:tabs>
        <w:ind w:left="360"/>
        <w:rPr>
          <w:rFonts w:cstheme="minorBidi"/>
          <w:color w:val="8496B0" w:themeColor="text2" w:themeTint="99"/>
        </w:rPr>
      </w:pPr>
      <w:r w:rsidRPr="009A4DD2">
        <w:t xml:space="preserve">NIMS G-300 </w:t>
      </w:r>
    </w:p>
    <w:p w14:paraId="2F95DE39" w14:textId="05B3EE60" w:rsidR="009A4DD2" w:rsidRDefault="00E75AB2" w:rsidP="007600F2">
      <w:pPr>
        <w:numPr>
          <w:ilvl w:val="0"/>
          <w:numId w:val="17"/>
        </w:numPr>
        <w:tabs>
          <w:tab w:val="clear" w:pos="720"/>
        </w:tabs>
        <w:ind w:left="360"/>
        <w:rPr>
          <w:rFonts w:asciiTheme="minorHAnsi" w:hAnsiTheme="minorHAnsi" w:cstheme="minorHAnsi"/>
          <w:color w:val="000000" w:themeColor="text1"/>
        </w:rPr>
      </w:pPr>
      <w:r w:rsidRPr="009A4DD2">
        <w:rPr>
          <w:rFonts w:asciiTheme="minorHAnsi" w:eastAsia="Calibri" w:hAnsiTheme="minorHAnsi" w:cstheme="minorHAnsi"/>
        </w:rPr>
        <w:t xml:space="preserve">AAS in Fire Science or </w:t>
      </w:r>
      <w:r w:rsidR="00E30D2D" w:rsidRPr="009A4DD2">
        <w:rPr>
          <w:rFonts w:asciiTheme="minorHAnsi" w:eastAsia="Calibri" w:hAnsiTheme="minorHAnsi" w:cstheme="minorHAnsi"/>
        </w:rPr>
        <w:t xml:space="preserve">Bachelor’s Degree </w:t>
      </w:r>
      <w:r w:rsidRPr="009A4DD2">
        <w:rPr>
          <w:rFonts w:asciiTheme="minorHAnsi" w:eastAsia="Calibri" w:hAnsiTheme="minorHAnsi" w:cstheme="minorHAnsi"/>
        </w:rPr>
        <w:t>with an Advanced Certificate or equivalent from an accredited university or college</w:t>
      </w:r>
      <w:r w:rsidRPr="009A4DD2">
        <w:rPr>
          <w:rFonts w:asciiTheme="minorHAnsi" w:eastAsia="Calibri" w:hAnsiTheme="minorHAnsi" w:cstheme="minorHAnsi"/>
          <w:color w:val="2F5597"/>
        </w:rPr>
        <w:t xml:space="preserve"> </w:t>
      </w:r>
      <w:r w:rsidRPr="009A4DD2">
        <w:rPr>
          <w:rFonts w:asciiTheme="minorHAnsi" w:hAnsiTheme="minorHAnsi" w:cstheme="minorHAnsi"/>
          <w:color w:val="000000" w:themeColor="text1"/>
        </w:rPr>
        <w:t xml:space="preserve">or any combination of education and experience which provides the required knowledge, skills, and abilities may be considered, at the discretion of the Fire </w:t>
      </w:r>
      <w:r w:rsidR="00671E55" w:rsidRPr="009A4DD2">
        <w:rPr>
          <w:rFonts w:ascii="Times New Roman" w:hAnsi="Times New Roman"/>
          <w:color w:val="000000" w:themeColor="text1"/>
        </w:rPr>
        <w:t>Chief.</w:t>
      </w:r>
    </w:p>
    <w:p w14:paraId="6A1225FF" w14:textId="77777777" w:rsidR="009A4DD2" w:rsidRDefault="002B0447" w:rsidP="007600F2">
      <w:pPr>
        <w:numPr>
          <w:ilvl w:val="0"/>
          <w:numId w:val="17"/>
        </w:numPr>
        <w:tabs>
          <w:tab w:val="clear" w:pos="720"/>
        </w:tabs>
        <w:ind w:left="360"/>
        <w:rPr>
          <w:rFonts w:asciiTheme="minorHAnsi" w:hAnsiTheme="minorHAnsi" w:cstheme="minorHAnsi"/>
          <w:color w:val="000000" w:themeColor="text1"/>
        </w:rPr>
      </w:pPr>
      <w:r w:rsidRPr="009A4DD2">
        <w:rPr>
          <w:rFonts w:asciiTheme="minorHAnsi" w:hAnsiTheme="minorHAnsi" w:cstheme="minorHAnsi"/>
          <w:color w:val="000000" w:themeColor="text1"/>
        </w:rPr>
        <w:t>Must meet all qualifications established for the Captain classification.</w:t>
      </w:r>
    </w:p>
    <w:p w14:paraId="49031496" w14:textId="77777777" w:rsidR="009A4DD2" w:rsidRDefault="002B0447" w:rsidP="007600F2">
      <w:pPr>
        <w:numPr>
          <w:ilvl w:val="0"/>
          <w:numId w:val="17"/>
        </w:numPr>
        <w:tabs>
          <w:tab w:val="clear" w:pos="720"/>
        </w:tabs>
        <w:ind w:left="360"/>
        <w:rPr>
          <w:rFonts w:asciiTheme="minorHAnsi" w:hAnsiTheme="minorHAnsi" w:cstheme="minorHAnsi"/>
          <w:color w:val="000000" w:themeColor="text1"/>
        </w:rPr>
      </w:pPr>
      <w:r w:rsidRPr="009A4DD2">
        <w:rPr>
          <w:rFonts w:asciiTheme="minorHAnsi" w:hAnsiTheme="minorHAnsi" w:cstheme="minorHAnsi"/>
          <w:color w:val="000000" w:themeColor="text1"/>
        </w:rPr>
        <w:t>Demonstrated ability to work independently in an administrative and program-management environment.</w:t>
      </w:r>
    </w:p>
    <w:p w14:paraId="6429FCA0" w14:textId="423366FF" w:rsidR="0093261C" w:rsidRPr="009A4DD2" w:rsidRDefault="002B0447" w:rsidP="007600F2">
      <w:pPr>
        <w:numPr>
          <w:ilvl w:val="0"/>
          <w:numId w:val="17"/>
        </w:numPr>
        <w:tabs>
          <w:tab w:val="clear" w:pos="720"/>
        </w:tabs>
        <w:ind w:left="360"/>
        <w:rPr>
          <w:rFonts w:asciiTheme="minorHAnsi" w:hAnsiTheme="minorHAnsi" w:cstheme="minorHAnsi"/>
          <w:color w:val="000000" w:themeColor="text1"/>
        </w:rPr>
      </w:pPr>
      <w:r w:rsidRPr="009A4DD2">
        <w:rPr>
          <w:rFonts w:asciiTheme="minorHAnsi" w:hAnsiTheme="minorHAnsi" w:cstheme="minorHAnsi"/>
          <w:color w:val="000000" w:themeColor="text1"/>
        </w:rPr>
        <w:t>Experience with leadership, project management, scheduling, training coordination, or operational administration is preferred.</w:t>
      </w:r>
    </w:p>
    <w:p w14:paraId="0B2C0B1F" w14:textId="77777777" w:rsidR="002B0447" w:rsidRPr="00465456" w:rsidRDefault="002B0447" w:rsidP="002B0447">
      <w:pPr>
        <w:ind w:left="360"/>
        <w:rPr>
          <w:rFonts w:asciiTheme="minorHAnsi" w:hAnsiTheme="minorHAnsi" w:cstheme="minorHAnsi"/>
          <w:color w:val="000000" w:themeColor="text1"/>
        </w:rPr>
      </w:pPr>
    </w:p>
    <w:p w14:paraId="21CD99DB" w14:textId="77777777" w:rsidR="00E75AB2" w:rsidRDefault="00E75AB2" w:rsidP="00691309">
      <w:pPr>
        <w:rPr>
          <w:b/>
          <w:bCs/>
        </w:rPr>
      </w:pPr>
      <w:r w:rsidRPr="00B158A5">
        <w:rPr>
          <w:b/>
          <w:bCs/>
        </w:rPr>
        <w:t>DESIRED QUALIFICATIONS</w:t>
      </w:r>
    </w:p>
    <w:p w14:paraId="5F03D217" w14:textId="77777777" w:rsidR="00E436E1" w:rsidRDefault="00E436E1" w:rsidP="00691309">
      <w:pPr>
        <w:rPr>
          <w:b/>
          <w:bCs/>
        </w:rPr>
      </w:pPr>
    </w:p>
    <w:p w14:paraId="67941EFA" w14:textId="77860CD2" w:rsidR="00E75AB2" w:rsidRDefault="00E75AB2" w:rsidP="00B158A5">
      <w:pPr>
        <w:pStyle w:val="ListParagraph"/>
        <w:numPr>
          <w:ilvl w:val="0"/>
          <w:numId w:val="18"/>
        </w:numPr>
        <w:ind w:left="360"/>
      </w:pPr>
      <w:r>
        <w:t>ICS-300 or A</w:t>
      </w:r>
      <w:r w:rsidR="00E30D2D">
        <w:t>Z</w:t>
      </w:r>
      <w:r>
        <w:t xml:space="preserve"> State equivalent (Intermediate ICS) – Desired qualification in 2023</w:t>
      </w:r>
    </w:p>
    <w:p w14:paraId="38755468" w14:textId="77777777" w:rsidR="00E75AB2" w:rsidRPr="00F470FA" w:rsidRDefault="00E75AB2" w:rsidP="00B158A5">
      <w:pPr>
        <w:pStyle w:val="ListParagraph"/>
        <w:numPr>
          <w:ilvl w:val="0"/>
          <w:numId w:val="18"/>
        </w:numPr>
        <w:ind w:left="360"/>
      </w:pPr>
      <w:r>
        <w:t>Documented completion of FEMA IS-700 and IS-800</w:t>
      </w:r>
    </w:p>
    <w:p w14:paraId="0833EFBA" w14:textId="77777777" w:rsidR="00E75AB2" w:rsidRPr="00F470FA" w:rsidRDefault="00E75AB2" w:rsidP="00B158A5">
      <w:pPr>
        <w:pStyle w:val="ListParagraph"/>
        <w:numPr>
          <w:ilvl w:val="0"/>
          <w:numId w:val="18"/>
        </w:numPr>
        <w:ind w:left="360"/>
      </w:pPr>
      <w:r>
        <w:t>NWCG Certification as Engine Boss; ICT4</w:t>
      </w:r>
    </w:p>
    <w:p w14:paraId="4B807328" w14:textId="77777777" w:rsidR="00E75AB2" w:rsidRPr="00F470FA" w:rsidRDefault="00E75AB2" w:rsidP="00B158A5">
      <w:pPr>
        <w:pStyle w:val="ListParagraph"/>
        <w:numPr>
          <w:ilvl w:val="0"/>
          <w:numId w:val="18"/>
        </w:numPr>
        <w:ind w:left="360"/>
      </w:pPr>
      <w:r>
        <w:t>Documented completion of NWCG I-100 and I-200</w:t>
      </w:r>
    </w:p>
    <w:p w14:paraId="19CEB567" w14:textId="77777777" w:rsidR="00E75AB2" w:rsidRPr="00F470FA" w:rsidRDefault="00E75AB2" w:rsidP="00B158A5">
      <w:pPr>
        <w:pStyle w:val="ListParagraph"/>
        <w:numPr>
          <w:ilvl w:val="0"/>
          <w:numId w:val="18"/>
        </w:numPr>
        <w:ind w:left="360"/>
      </w:pPr>
      <w:r>
        <w:t>Documented completion of NWCG S-215</w:t>
      </w:r>
    </w:p>
    <w:p w14:paraId="2A11EB2A" w14:textId="77777777" w:rsidR="00E75AB2" w:rsidRPr="00F470FA" w:rsidRDefault="00E75AB2" w:rsidP="00B158A5">
      <w:pPr>
        <w:pStyle w:val="ListParagraph"/>
        <w:numPr>
          <w:ilvl w:val="0"/>
          <w:numId w:val="18"/>
        </w:numPr>
        <w:ind w:left="360"/>
      </w:pPr>
      <w:r>
        <w:t>Instructor Qualification</w:t>
      </w:r>
    </w:p>
    <w:p w14:paraId="0C776D52" w14:textId="77777777" w:rsidR="00E75AB2" w:rsidRPr="00F470FA" w:rsidRDefault="00E75AB2" w:rsidP="00B158A5">
      <w:pPr>
        <w:pStyle w:val="ListParagraph"/>
        <w:numPr>
          <w:ilvl w:val="0"/>
          <w:numId w:val="18"/>
        </w:numPr>
        <w:ind w:left="360"/>
      </w:pPr>
      <w:r>
        <w:t>Fire Officer Qualification</w:t>
      </w:r>
    </w:p>
    <w:p w14:paraId="5CA9AC11" w14:textId="77777777" w:rsidR="00E75AB2" w:rsidRPr="00F470FA" w:rsidRDefault="00E75AB2" w:rsidP="00B158A5">
      <w:pPr>
        <w:pStyle w:val="ListParagraph"/>
        <w:numPr>
          <w:ilvl w:val="0"/>
          <w:numId w:val="18"/>
        </w:numPr>
        <w:ind w:left="360"/>
      </w:pPr>
      <w:r>
        <w:t>Haz Mat Technician Level Certification</w:t>
      </w:r>
    </w:p>
    <w:p w14:paraId="743AFABD" w14:textId="77777777" w:rsidR="00E75AB2" w:rsidRPr="00F470FA" w:rsidRDefault="00E75AB2" w:rsidP="00B158A5">
      <w:pPr>
        <w:pStyle w:val="ListParagraph"/>
        <w:numPr>
          <w:ilvl w:val="0"/>
          <w:numId w:val="18"/>
        </w:numPr>
        <w:ind w:left="360"/>
      </w:pPr>
      <w:r>
        <w:t xml:space="preserve">Documented Technical Rescue Training  </w:t>
      </w:r>
    </w:p>
    <w:p w14:paraId="62EBAB05" w14:textId="77777777" w:rsidR="005D2EB7" w:rsidRDefault="005D2EB7" w:rsidP="00E75AB2">
      <w:pPr>
        <w:ind w:left="720" w:hanging="720"/>
        <w:rPr>
          <w:b/>
        </w:rPr>
      </w:pPr>
    </w:p>
    <w:p w14:paraId="6CAD75EE" w14:textId="26469F06" w:rsidR="00E75AB2" w:rsidRDefault="00E75AB2" w:rsidP="00E75AB2">
      <w:pPr>
        <w:ind w:left="720" w:hanging="720"/>
        <w:rPr>
          <w:b/>
        </w:rPr>
      </w:pPr>
      <w:r w:rsidRPr="00B75B63">
        <w:rPr>
          <w:b/>
        </w:rPr>
        <w:t>SPECIAL REQUIREMENTS</w:t>
      </w:r>
    </w:p>
    <w:p w14:paraId="779C3373" w14:textId="77777777" w:rsidR="00E436E1" w:rsidRPr="00B75B63" w:rsidRDefault="00E436E1" w:rsidP="00E75AB2">
      <w:pPr>
        <w:ind w:left="720" w:hanging="720"/>
        <w:rPr>
          <w:b/>
        </w:rPr>
      </w:pPr>
    </w:p>
    <w:p w14:paraId="733BD7E3" w14:textId="13E56030" w:rsidR="002440AC" w:rsidRDefault="002440AC" w:rsidP="00B158A5">
      <w:pPr>
        <w:numPr>
          <w:ilvl w:val="0"/>
          <w:numId w:val="14"/>
        </w:numPr>
        <w:tabs>
          <w:tab w:val="clear" w:pos="720"/>
        </w:tabs>
        <w:ind w:left="360"/>
      </w:pPr>
      <w:r>
        <w:t>Must sign a Loyalty Oath.</w:t>
      </w:r>
    </w:p>
    <w:p w14:paraId="2C6A2193" w14:textId="6CAE3BDF" w:rsidR="00E75AB2" w:rsidRPr="00F470FA" w:rsidRDefault="00E75AB2" w:rsidP="00B158A5">
      <w:pPr>
        <w:numPr>
          <w:ilvl w:val="0"/>
          <w:numId w:val="14"/>
        </w:numPr>
        <w:tabs>
          <w:tab w:val="clear" w:pos="720"/>
        </w:tabs>
        <w:ind w:left="360"/>
      </w:pPr>
      <w:r w:rsidRPr="00F470FA">
        <w:t>Must maintain a valid, unrestricted Driver’s License.</w:t>
      </w:r>
    </w:p>
    <w:p w14:paraId="7E96E163" w14:textId="77777777" w:rsidR="00E75AB2" w:rsidRPr="00F470FA" w:rsidRDefault="00E75AB2" w:rsidP="00B158A5">
      <w:pPr>
        <w:numPr>
          <w:ilvl w:val="0"/>
          <w:numId w:val="14"/>
        </w:numPr>
        <w:tabs>
          <w:tab w:val="clear" w:pos="720"/>
        </w:tabs>
        <w:ind w:left="360"/>
      </w:pPr>
      <w:r w:rsidRPr="00F470FA">
        <w:t>Must meet insurability requirements of the Department's insurance carrier.</w:t>
      </w:r>
    </w:p>
    <w:p w14:paraId="7D517CC3" w14:textId="1F4A9725" w:rsidR="00E75AB2" w:rsidRPr="00F470FA" w:rsidRDefault="00E75AB2" w:rsidP="00B158A5">
      <w:pPr>
        <w:numPr>
          <w:ilvl w:val="0"/>
          <w:numId w:val="14"/>
        </w:numPr>
        <w:tabs>
          <w:tab w:val="clear" w:pos="720"/>
        </w:tabs>
        <w:ind w:left="360"/>
      </w:pPr>
      <w:r w:rsidRPr="00F470FA">
        <w:t xml:space="preserve">Must maintain excellent health for rigorous firefighting activities and </w:t>
      </w:r>
      <w:r w:rsidR="00B335AE" w:rsidRPr="00F470FA">
        <w:t>pass annual</w:t>
      </w:r>
      <w:r w:rsidRPr="00F470FA">
        <w:t xml:space="preserve"> fitness/medical examination(s).</w:t>
      </w:r>
    </w:p>
    <w:p w14:paraId="3A2C30F6" w14:textId="764EAD28" w:rsidR="00E75AB2" w:rsidRDefault="00E75AB2" w:rsidP="00B158A5">
      <w:pPr>
        <w:numPr>
          <w:ilvl w:val="0"/>
          <w:numId w:val="14"/>
        </w:numPr>
        <w:tabs>
          <w:tab w:val="clear" w:pos="720"/>
        </w:tabs>
        <w:ind w:left="360"/>
      </w:pPr>
      <w:r w:rsidRPr="00F470FA">
        <w:t xml:space="preserve">Must pass the NWCG annual certification for the Work Capacity Test (WCT) at </w:t>
      </w:r>
      <w:r w:rsidR="00B335AE" w:rsidRPr="00F470FA">
        <w:t>an</w:t>
      </w:r>
      <w:r w:rsidRPr="00F470FA">
        <w:t xml:space="preserve"> arduous level and maintain certificati</w:t>
      </w:r>
      <w:r>
        <w:t>on as a condition of employment.</w:t>
      </w:r>
    </w:p>
    <w:p w14:paraId="4C5F2B67" w14:textId="77777777" w:rsidR="00E75AB2" w:rsidRPr="00F470FA" w:rsidRDefault="00E75AB2" w:rsidP="00B158A5">
      <w:pPr>
        <w:numPr>
          <w:ilvl w:val="0"/>
          <w:numId w:val="14"/>
        </w:numPr>
        <w:tabs>
          <w:tab w:val="clear" w:pos="720"/>
        </w:tabs>
        <w:ind w:left="360"/>
      </w:pPr>
      <w:r>
        <w:t xml:space="preserve">Must maintain certification as a State of Arizona Emergency Medical Technician-Basic. </w:t>
      </w:r>
    </w:p>
    <w:p w14:paraId="7A10E6AE" w14:textId="77777777" w:rsidR="00E75AB2" w:rsidRPr="00F470FA" w:rsidRDefault="00E75AB2" w:rsidP="00B158A5">
      <w:pPr>
        <w:numPr>
          <w:ilvl w:val="0"/>
          <w:numId w:val="14"/>
        </w:numPr>
        <w:tabs>
          <w:tab w:val="clear" w:pos="720"/>
        </w:tabs>
        <w:ind w:left="360"/>
        <w:rPr>
          <w:b/>
        </w:rPr>
      </w:pPr>
      <w:r>
        <w:t>Must have satisfactory results on drug and alcohol testing.</w:t>
      </w:r>
    </w:p>
    <w:p w14:paraId="756EA05C" w14:textId="77777777" w:rsidR="00E75AB2" w:rsidRPr="00B75B63" w:rsidRDefault="00E75AB2" w:rsidP="00B158A5">
      <w:pPr>
        <w:numPr>
          <w:ilvl w:val="0"/>
          <w:numId w:val="14"/>
        </w:numPr>
        <w:tabs>
          <w:tab w:val="clear" w:pos="720"/>
        </w:tabs>
        <w:ind w:left="360"/>
        <w:rPr>
          <w:b/>
          <w:bCs/>
        </w:rPr>
      </w:pPr>
      <w:r>
        <w:t xml:space="preserve">Must have satisfactory results on background screening. </w:t>
      </w:r>
    </w:p>
    <w:p w14:paraId="300AF311" w14:textId="77777777" w:rsidR="00E75AB2" w:rsidRPr="00B75B63" w:rsidRDefault="00E75AB2" w:rsidP="00B158A5">
      <w:pPr>
        <w:ind w:left="360" w:hanging="360"/>
        <w:rPr>
          <w:b/>
        </w:rPr>
      </w:pPr>
    </w:p>
    <w:p w14:paraId="2F1BA094" w14:textId="77777777" w:rsidR="00E75AB2" w:rsidRDefault="00E75AB2" w:rsidP="00E75AB2">
      <w:pPr>
        <w:ind w:left="720" w:hanging="720"/>
        <w:rPr>
          <w:b/>
        </w:rPr>
      </w:pPr>
      <w:r w:rsidRPr="00B75B63">
        <w:rPr>
          <w:b/>
        </w:rPr>
        <w:lastRenderedPageBreak/>
        <w:t>KNOWLEDGE, SKILLS, AND ABILITIES</w:t>
      </w:r>
    </w:p>
    <w:p w14:paraId="3AA82404" w14:textId="77777777" w:rsidR="00E436E1" w:rsidRPr="00B75B63" w:rsidRDefault="00E436E1" w:rsidP="00E75AB2">
      <w:pPr>
        <w:ind w:left="720" w:hanging="720"/>
        <w:rPr>
          <w:b/>
        </w:rPr>
      </w:pPr>
    </w:p>
    <w:p w14:paraId="699EAF2A" w14:textId="77777777" w:rsidR="00E75AB2" w:rsidRPr="00B75B63" w:rsidRDefault="00E75AB2" w:rsidP="00B158A5">
      <w:pPr>
        <w:numPr>
          <w:ilvl w:val="0"/>
          <w:numId w:val="15"/>
        </w:numPr>
        <w:tabs>
          <w:tab w:val="clear" w:pos="720"/>
        </w:tabs>
        <w:ind w:left="360"/>
      </w:pPr>
      <w:r w:rsidRPr="00B75B63">
        <w:t>Fire behavior.</w:t>
      </w:r>
    </w:p>
    <w:p w14:paraId="07B2BB06" w14:textId="77777777" w:rsidR="00E75AB2" w:rsidRPr="00B75B63" w:rsidRDefault="00E75AB2" w:rsidP="00B158A5">
      <w:pPr>
        <w:numPr>
          <w:ilvl w:val="0"/>
          <w:numId w:val="15"/>
        </w:numPr>
        <w:tabs>
          <w:tab w:val="clear" w:pos="720"/>
        </w:tabs>
        <w:ind w:left="360"/>
      </w:pPr>
      <w:r w:rsidRPr="00B75B63">
        <w:t>Good supervisory and management practices.</w:t>
      </w:r>
    </w:p>
    <w:p w14:paraId="6EBD83B5" w14:textId="77777777" w:rsidR="00E75AB2" w:rsidRPr="00B75B63" w:rsidRDefault="00E75AB2" w:rsidP="00B158A5">
      <w:pPr>
        <w:numPr>
          <w:ilvl w:val="0"/>
          <w:numId w:val="15"/>
        </w:numPr>
        <w:tabs>
          <w:tab w:val="clear" w:pos="720"/>
        </w:tabs>
        <w:ind w:left="360"/>
      </w:pPr>
      <w:r w:rsidRPr="00B75B63">
        <w:t>Effective oral and written communication skills.</w:t>
      </w:r>
    </w:p>
    <w:p w14:paraId="7772AF3C" w14:textId="103AE5CC" w:rsidR="00E75AB2" w:rsidRPr="00B75B63" w:rsidRDefault="00E75AB2" w:rsidP="00B158A5">
      <w:pPr>
        <w:numPr>
          <w:ilvl w:val="0"/>
          <w:numId w:val="15"/>
        </w:numPr>
        <w:tabs>
          <w:tab w:val="clear" w:pos="720"/>
        </w:tabs>
        <w:ind w:left="360"/>
      </w:pPr>
      <w:r w:rsidRPr="00B75B63">
        <w:t xml:space="preserve">The principles, </w:t>
      </w:r>
      <w:r w:rsidR="00A264B4" w:rsidRPr="00B75B63">
        <w:t>practices,</w:t>
      </w:r>
      <w:r w:rsidRPr="00B75B63">
        <w:t xml:space="preserve"> and procedures of emergency operations.</w:t>
      </w:r>
    </w:p>
    <w:p w14:paraId="05B99400" w14:textId="77777777" w:rsidR="00E75AB2" w:rsidRPr="00B75B63" w:rsidRDefault="00E75AB2" w:rsidP="00B158A5">
      <w:pPr>
        <w:numPr>
          <w:ilvl w:val="0"/>
          <w:numId w:val="15"/>
        </w:numPr>
        <w:tabs>
          <w:tab w:val="clear" w:pos="720"/>
        </w:tabs>
        <w:ind w:left="360"/>
      </w:pPr>
      <w:r w:rsidRPr="00B75B63">
        <w:t>The principles and practices of fire prevention, fuels management and public education.</w:t>
      </w:r>
    </w:p>
    <w:p w14:paraId="3B6F7993" w14:textId="77777777" w:rsidR="00E75AB2" w:rsidRPr="00B75B63" w:rsidRDefault="00E75AB2" w:rsidP="00B158A5">
      <w:pPr>
        <w:numPr>
          <w:ilvl w:val="0"/>
          <w:numId w:val="15"/>
        </w:numPr>
        <w:tabs>
          <w:tab w:val="clear" w:pos="720"/>
        </w:tabs>
        <w:ind w:left="360"/>
      </w:pPr>
      <w:r w:rsidRPr="00B75B63">
        <w:t>Team building and leadership.</w:t>
      </w:r>
    </w:p>
    <w:p w14:paraId="3E97D15F" w14:textId="77777777" w:rsidR="00E75AB2" w:rsidRPr="00B75B63" w:rsidRDefault="00E75AB2" w:rsidP="00B158A5">
      <w:pPr>
        <w:numPr>
          <w:ilvl w:val="0"/>
          <w:numId w:val="16"/>
        </w:numPr>
        <w:tabs>
          <w:tab w:val="clear" w:pos="720"/>
        </w:tabs>
        <w:ind w:left="360"/>
      </w:pPr>
      <w:r w:rsidRPr="00B75B63">
        <w:t>Work without direct supervision.</w:t>
      </w:r>
    </w:p>
    <w:p w14:paraId="6148029A" w14:textId="77777777" w:rsidR="00E75AB2" w:rsidRPr="00B75B63" w:rsidRDefault="00E75AB2" w:rsidP="00B158A5">
      <w:pPr>
        <w:numPr>
          <w:ilvl w:val="0"/>
          <w:numId w:val="16"/>
        </w:numPr>
        <w:tabs>
          <w:tab w:val="clear" w:pos="720"/>
        </w:tabs>
        <w:ind w:left="360"/>
      </w:pPr>
      <w:r w:rsidRPr="00B75B63">
        <w:t>Establish good discipline and develop subordinates.</w:t>
      </w:r>
    </w:p>
    <w:p w14:paraId="2298A6AA" w14:textId="77777777" w:rsidR="00E75AB2" w:rsidRPr="00B75B63" w:rsidRDefault="00E75AB2" w:rsidP="00B158A5">
      <w:pPr>
        <w:numPr>
          <w:ilvl w:val="0"/>
          <w:numId w:val="16"/>
        </w:numPr>
        <w:tabs>
          <w:tab w:val="clear" w:pos="720"/>
        </w:tabs>
        <w:ind w:left="360"/>
      </w:pPr>
      <w:r w:rsidRPr="00B75B63">
        <w:t>Be an effective team member, leader, and follower.</w:t>
      </w:r>
    </w:p>
    <w:p w14:paraId="553E7DA1" w14:textId="4B4C9C85" w:rsidR="00E75AB2" w:rsidRPr="00B75B63" w:rsidRDefault="00E75AB2" w:rsidP="00B158A5">
      <w:pPr>
        <w:numPr>
          <w:ilvl w:val="0"/>
          <w:numId w:val="16"/>
        </w:numPr>
        <w:tabs>
          <w:tab w:val="clear" w:pos="720"/>
        </w:tabs>
        <w:ind w:left="360"/>
      </w:pPr>
      <w:r w:rsidRPr="00B75B63">
        <w:t xml:space="preserve">Read and write at the level required for successful job </w:t>
      </w:r>
      <w:r w:rsidR="00E30D2D" w:rsidRPr="00B75B63">
        <w:t>performance.</w:t>
      </w:r>
    </w:p>
    <w:p w14:paraId="59667A54" w14:textId="77777777" w:rsidR="00E75AB2" w:rsidRPr="00B75B63" w:rsidRDefault="00E75AB2" w:rsidP="00B158A5">
      <w:pPr>
        <w:numPr>
          <w:ilvl w:val="0"/>
          <w:numId w:val="16"/>
        </w:numPr>
        <w:tabs>
          <w:tab w:val="clear" w:pos="720"/>
        </w:tabs>
        <w:ind w:left="360"/>
      </w:pPr>
      <w:r w:rsidRPr="00B75B63">
        <w:t>Establish and maintain effective relationships with those contacted in the course of work and live cooperatively with peers and supervisors.</w:t>
      </w:r>
    </w:p>
    <w:p w14:paraId="4B6FD77C" w14:textId="77777777" w:rsidR="00E75AB2" w:rsidRPr="00B75B63" w:rsidRDefault="00E75AB2" w:rsidP="00B158A5">
      <w:pPr>
        <w:numPr>
          <w:ilvl w:val="0"/>
          <w:numId w:val="16"/>
        </w:numPr>
        <w:tabs>
          <w:tab w:val="clear" w:pos="720"/>
        </w:tabs>
        <w:ind w:left="360"/>
      </w:pPr>
      <w:r w:rsidRPr="00B75B63">
        <w:t>Exercise self-control and good judgment in emergency/hazardous situations.</w:t>
      </w:r>
    </w:p>
    <w:p w14:paraId="1CAA8A43" w14:textId="77777777" w:rsidR="00E75AB2" w:rsidRPr="00B75B63" w:rsidRDefault="00E75AB2" w:rsidP="00B158A5">
      <w:pPr>
        <w:numPr>
          <w:ilvl w:val="0"/>
          <w:numId w:val="16"/>
        </w:numPr>
        <w:tabs>
          <w:tab w:val="clear" w:pos="720"/>
        </w:tabs>
        <w:ind w:left="360"/>
      </w:pPr>
      <w:r w:rsidRPr="00B75B63">
        <w:t>Provide excellent internal and external customer service.</w:t>
      </w:r>
    </w:p>
    <w:p w14:paraId="5586FA7D" w14:textId="77777777" w:rsidR="00E75AB2" w:rsidRDefault="00E75AB2" w:rsidP="00B158A5">
      <w:pPr>
        <w:numPr>
          <w:ilvl w:val="0"/>
          <w:numId w:val="16"/>
        </w:numPr>
        <w:tabs>
          <w:tab w:val="clear" w:pos="720"/>
        </w:tabs>
        <w:ind w:left="360"/>
      </w:pPr>
      <w:r w:rsidRPr="00B75B63">
        <w:t>Experience using computers and basic computer software.</w:t>
      </w:r>
    </w:p>
    <w:p w14:paraId="3E444423" w14:textId="77777777" w:rsidR="00B158A5" w:rsidRDefault="00B158A5" w:rsidP="00B158A5">
      <w:pPr>
        <w:ind w:left="360"/>
      </w:pPr>
    </w:p>
    <w:p w14:paraId="7BD1D60B" w14:textId="6A53332A" w:rsidR="00E75AB2" w:rsidRDefault="00E75AB2" w:rsidP="00E30D2D">
      <w:pPr>
        <w:rPr>
          <w:b/>
        </w:rPr>
      </w:pPr>
      <w:r w:rsidRPr="00E30D2D">
        <w:rPr>
          <w:b/>
        </w:rPr>
        <w:t>PHYSICAL DEMANDS/WORK ENVIRONMENT</w:t>
      </w:r>
    </w:p>
    <w:p w14:paraId="7B267418" w14:textId="77777777" w:rsidR="00E436E1" w:rsidRPr="00E30D2D" w:rsidRDefault="00E436E1" w:rsidP="00E30D2D"/>
    <w:p w14:paraId="69C99EB0" w14:textId="2E9E66AF" w:rsidR="00E75AB2" w:rsidRDefault="00E75AB2" w:rsidP="00E30D2D">
      <w:pPr>
        <w:pStyle w:val="ListParagraph"/>
        <w:numPr>
          <w:ilvl w:val="0"/>
          <w:numId w:val="19"/>
        </w:numPr>
        <w:ind w:left="360"/>
      </w:pPr>
      <w:r w:rsidRPr="00592149">
        <w:t xml:space="preserve">Must possess the mental ability to reason and make </w:t>
      </w:r>
      <w:r w:rsidR="00B158A5" w:rsidRPr="00592149">
        <w:t>judgments.</w:t>
      </w:r>
    </w:p>
    <w:p w14:paraId="76D9B02F" w14:textId="500648D3" w:rsidR="00E75AB2" w:rsidRDefault="00E75AB2" w:rsidP="00E75AB2">
      <w:pPr>
        <w:pStyle w:val="ListParagraph"/>
        <w:numPr>
          <w:ilvl w:val="0"/>
          <w:numId w:val="19"/>
        </w:numPr>
        <w:ind w:left="360"/>
      </w:pPr>
      <w:r w:rsidRPr="00592149">
        <w:t xml:space="preserve">Must possess the ability to understand and follow oral </w:t>
      </w:r>
      <w:r w:rsidR="00B158A5" w:rsidRPr="00592149">
        <w:t>instructions.</w:t>
      </w:r>
    </w:p>
    <w:p w14:paraId="1848EAA5" w14:textId="2E800571" w:rsidR="00E75AB2" w:rsidRDefault="00E75AB2" w:rsidP="00E75AB2">
      <w:pPr>
        <w:pStyle w:val="ListParagraph"/>
        <w:numPr>
          <w:ilvl w:val="0"/>
          <w:numId w:val="19"/>
        </w:numPr>
        <w:ind w:left="360"/>
      </w:pPr>
      <w:r w:rsidRPr="00592149">
        <w:t xml:space="preserve">Must be able to understand and follow written </w:t>
      </w:r>
      <w:r w:rsidR="00B158A5" w:rsidRPr="00592149">
        <w:t>instructions.</w:t>
      </w:r>
    </w:p>
    <w:p w14:paraId="405E8140" w14:textId="1B026DF7" w:rsidR="00E75AB2" w:rsidRDefault="00E75AB2" w:rsidP="00E75AB2">
      <w:pPr>
        <w:pStyle w:val="ListParagraph"/>
        <w:numPr>
          <w:ilvl w:val="0"/>
          <w:numId w:val="19"/>
        </w:numPr>
        <w:ind w:left="360"/>
      </w:pPr>
      <w:r w:rsidRPr="00592149">
        <w:t xml:space="preserve">Possess the ability to guide and/or give </w:t>
      </w:r>
      <w:r w:rsidR="00B158A5" w:rsidRPr="00592149">
        <w:t>instructions.</w:t>
      </w:r>
    </w:p>
    <w:p w14:paraId="04914EC4" w14:textId="58A086AF" w:rsidR="00E75AB2" w:rsidRDefault="00E75AB2" w:rsidP="00E75AB2">
      <w:pPr>
        <w:pStyle w:val="ListParagraph"/>
        <w:numPr>
          <w:ilvl w:val="0"/>
          <w:numId w:val="19"/>
        </w:numPr>
        <w:ind w:left="360"/>
      </w:pPr>
      <w:r w:rsidRPr="00592149">
        <w:t>Must possess the ability to make decisions in accordance with established procedures and policies</w:t>
      </w:r>
      <w:r w:rsidR="00B158A5">
        <w:t>.</w:t>
      </w:r>
    </w:p>
    <w:p w14:paraId="336CBC17" w14:textId="77777777" w:rsidR="00B335AE" w:rsidRDefault="00E75AB2" w:rsidP="00E75AB2">
      <w:pPr>
        <w:pStyle w:val="ListParagraph"/>
        <w:numPr>
          <w:ilvl w:val="0"/>
          <w:numId w:val="19"/>
        </w:numPr>
        <w:ind w:left="360"/>
      </w:pPr>
      <w:r w:rsidRPr="00592149">
        <w:t xml:space="preserve">Must be able to speak and understand English </w:t>
      </w:r>
      <w:r w:rsidR="00B335AE" w:rsidRPr="00592149">
        <w:t>to</w:t>
      </w:r>
      <w:r w:rsidRPr="00592149">
        <w:t xml:space="preserve"> answer telephones and radios. </w:t>
      </w:r>
    </w:p>
    <w:p w14:paraId="558778DD" w14:textId="16DCE5E8" w:rsidR="00E75AB2" w:rsidRDefault="00E75AB2" w:rsidP="00E75AB2">
      <w:pPr>
        <w:pStyle w:val="ListParagraph"/>
        <w:numPr>
          <w:ilvl w:val="0"/>
          <w:numId w:val="19"/>
        </w:numPr>
        <w:ind w:left="360"/>
      </w:pPr>
      <w:r w:rsidRPr="00592149">
        <w:t>Must be able to able to communicate verbally with county officials, the general public, vendors, supervisors and other employees</w:t>
      </w:r>
      <w:r w:rsidR="00B158A5">
        <w:t>.</w:t>
      </w:r>
    </w:p>
    <w:p w14:paraId="493490F3" w14:textId="7B514147" w:rsidR="00E75AB2" w:rsidRDefault="00E75AB2" w:rsidP="00E75AB2">
      <w:pPr>
        <w:pStyle w:val="ListParagraph"/>
        <w:numPr>
          <w:ilvl w:val="0"/>
          <w:numId w:val="19"/>
        </w:numPr>
        <w:ind w:left="360"/>
      </w:pPr>
      <w:r w:rsidRPr="00592149">
        <w:t>Hearing must be adequate to communicate with county officials, the public, vendors, supervisors, and other employees</w:t>
      </w:r>
      <w:r w:rsidR="00B158A5">
        <w:t>.</w:t>
      </w:r>
    </w:p>
    <w:p w14:paraId="00A98BE1" w14:textId="3F13361B" w:rsidR="00E75AB2" w:rsidRDefault="00E75AB2" w:rsidP="00E75AB2">
      <w:pPr>
        <w:pStyle w:val="ListParagraph"/>
        <w:numPr>
          <w:ilvl w:val="0"/>
          <w:numId w:val="19"/>
        </w:numPr>
        <w:ind w:left="360"/>
      </w:pPr>
      <w:r w:rsidRPr="00592149">
        <w:t>Ability to read and understand text</w:t>
      </w:r>
      <w:r w:rsidR="00B158A5">
        <w:t>.</w:t>
      </w:r>
    </w:p>
    <w:p w14:paraId="0367E2CD" w14:textId="30E6ABDB" w:rsidR="00E75AB2" w:rsidRDefault="00E75AB2" w:rsidP="00E75AB2">
      <w:pPr>
        <w:pStyle w:val="ListParagraph"/>
        <w:numPr>
          <w:ilvl w:val="0"/>
          <w:numId w:val="19"/>
        </w:numPr>
        <w:ind w:left="360"/>
      </w:pPr>
      <w:r w:rsidRPr="00592149">
        <w:t>Ability to perform simple arithmetic operations quickly and accurately and to perform more complex operations utilizing a calculator, adding machine or other measuring devices</w:t>
      </w:r>
      <w:r w:rsidR="00B158A5">
        <w:t>.</w:t>
      </w:r>
    </w:p>
    <w:p w14:paraId="43747E75" w14:textId="10B36DFE" w:rsidR="00E75AB2" w:rsidRPr="00592149" w:rsidRDefault="00E75AB2" w:rsidP="00E75AB2">
      <w:pPr>
        <w:pStyle w:val="ListParagraph"/>
        <w:numPr>
          <w:ilvl w:val="0"/>
          <w:numId w:val="19"/>
        </w:numPr>
        <w:ind w:left="360"/>
      </w:pPr>
      <w:r w:rsidRPr="00592149">
        <w:t>Ability to visualize objects of two or three dimensions, or to think visually of geometric forms</w:t>
      </w:r>
      <w:r w:rsidR="00B158A5">
        <w:t>.</w:t>
      </w:r>
    </w:p>
    <w:p w14:paraId="409EC75D" w14:textId="322DC831" w:rsidR="00E75AB2" w:rsidRDefault="0093261C" w:rsidP="00E75AB2">
      <w:pPr>
        <w:pStyle w:val="ListParagraph"/>
        <w:numPr>
          <w:ilvl w:val="0"/>
          <w:numId w:val="19"/>
        </w:numPr>
        <w:ind w:left="360"/>
      </w:pPr>
      <w:r w:rsidRPr="00592149">
        <w:t xml:space="preserve">Must be able to speak and understand English to answer telephones and radios. </w:t>
      </w:r>
      <w:r w:rsidR="00E75AB2" w:rsidRPr="00592149">
        <w:t>Must be able to speak and understand English</w:t>
      </w:r>
      <w:r w:rsidR="004331B8">
        <w:t xml:space="preserve">. </w:t>
      </w:r>
      <w:r w:rsidRPr="00592149">
        <w:t xml:space="preserve">Must be able to able to communicate verbally with county officials, the public, vendors, </w:t>
      </w:r>
      <w:r w:rsidR="00B158A5" w:rsidRPr="00592149">
        <w:t>supervisors,</w:t>
      </w:r>
      <w:r w:rsidRPr="00592149">
        <w:t xml:space="preserve"> and other employees</w:t>
      </w:r>
      <w:r>
        <w:t>.</w:t>
      </w:r>
      <w:r w:rsidR="00727055">
        <w:t xml:space="preserve"> </w:t>
      </w:r>
      <w:r w:rsidR="00A951DA" w:rsidRPr="003C6534">
        <w:t xml:space="preserve">Must be able to able to communicate verbally with county officials, the </w:t>
      </w:r>
      <w:r w:rsidR="004331B8" w:rsidRPr="003C6534">
        <w:t>public</w:t>
      </w:r>
      <w:r w:rsidR="00E75AB2" w:rsidRPr="00592149">
        <w:t xml:space="preserve">, vendors, </w:t>
      </w:r>
      <w:r w:rsidR="004331B8" w:rsidRPr="00592149">
        <w:t>supervisors,</w:t>
      </w:r>
      <w:r w:rsidR="00E75AB2" w:rsidRPr="00592149">
        <w:t xml:space="preserve"> and other employees</w:t>
      </w:r>
      <w:r w:rsidR="00E30D2D">
        <w:t>.</w:t>
      </w:r>
    </w:p>
    <w:p w14:paraId="67242560" w14:textId="0F508978" w:rsidR="00E75AB2" w:rsidRDefault="00E75AB2" w:rsidP="00E75AB2">
      <w:pPr>
        <w:pStyle w:val="ListParagraph"/>
        <w:numPr>
          <w:ilvl w:val="0"/>
          <w:numId w:val="19"/>
        </w:numPr>
        <w:ind w:left="360"/>
      </w:pPr>
      <w:r w:rsidRPr="00592149">
        <w:t>Must have manual dexterity to use telephone, radio, calculator, copy machine, fax machine, manipulate computer keyboard and mouse, use hand tools, use power tools and to manipulate small objects with fingers rapidly and/or accurately</w:t>
      </w:r>
      <w:r w:rsidR="00E30D2D">
        <w:t>.</w:t>
      </w:r>
    </w:p>
    <w:p w14:paraId="70BAD0C7" w14:textId="1D2B8075" w:rsidR="00E75AB2" w:rsidRDefault="00E75AB2" w:rsidP="00E75AB2">
      <w:pPr>
        <w:pStyle w:val="ListParagraph"/>
        <w:numPr>
          <w:ilvl w:val="0"/>
          <w:numId w:val="19"/>
        </w:numPr>
        <w:ind w:left="360"/>
      </w:pPr>
      <w:r w:rsidRPr="00592149">
        <w:t xml:space="preserve">Frequently must lift, push/pull, carry/hold </w:t>
      </w:r>
      <w:r w:rsidR="00A14E1C" w:rsidRPr="00592149">
        <w:t>materials,</w:t>
      </w:r>
      <w:r w:rsidRPr="00592149">
        <w:t xml:space="preserve"> or equipment in excess of 50 pounds from ground to waist, at waist level, waist to shoulder, and above shoulder level</w:t>
      </w:r>
      <w:r w:rsidR="00E30D2D">
        <w:t>.</w:t>
      </w:r>
    </w:p>
    <w:p w14:paraId="49E85AA1" w14:textId="3DAB5AD6" w:rsidR="00E75AB2" w:rsidRDefault="00E75AB2" w:rsidP="00E75AB2">
      <w:pPr>
        <w:pStyle w:val="ListParagraph"/>
        <w:numPr>
          <w:ilvl w:val="0"/>
          <w:numId w:val="19"/>
        </w:numPr>
        <w:ind w:left="360"/>
      </w:pPr>
      <w:r w:rsidRPr="00592149">
        <w:t>Routinely climb ladders, stairways, and steps</w:t>
      </w:r>
      <w:r w:rsidR="00E30D2D">
        <w:t>.</w:t>
      </w:r>
    </w:p>
    <w:p w14:paraId="71E9A189" w14:textId="4799FE4F" w:rsidR="00E75AB2" w:rsidRDefault="00E75AB2" w:rsidP="00E75AB2">
      <w:pPr>
        <w:pStyle w:val="ListParagraph"/>
        <w:numPr>
          <w:ilvl w:val="0"/>
          <w:numId w:val="19"/>
        </w:numPr>
        <w:ind w:left="360"/>
      </w:pPr>
      <w:r w:rsidRPr="00592149">
        <w:t>Ability to stand for 8+ hours per day</w:t>
      </w:r>
      <w:r w:rsidR="00E30D2D">
        <w:t>.</w:t>
      </w:r>
    </w:p>
    <w:p w14:paraId="2AE6F6D0" w14:textId="58ED6070" w:rsidR="00E75AB2" w:rsidRDefault="00E75AB2" w:rsidP="00E75AB2">
      <w:pPr>
        <w:pStyle w:val="ListParagraph"/>
        <w:numPr>
          <w:ilvl w:val="0"/>
          <w:numId w:val="19"/>
        </w:numPr>
        <w:ind w:left="360"/>
      </w:pPr>
      <w:r w:rsidRPr="00592149">
        <w:t>Ability to sit for 8+ hours per day</w:t>
      </w:r>
      <w:r w:rsidR="00E30D2D">
        <w:t>.</w:t>
      </w:r>
    </w:p>
    <w:p w14:paraId="79974EB8" w14:textId="07E88018" w:rsidR="00E75AB2" w:rsidRDefault="00E75AB2" w:rsidP="00E75AB2">
      <w:pPr>
        <w:pStyle w:val="ListParagraph"/>
        <w:numPr>
          <w:ilvl w:val="0"/>
          <w:numId w:val="19"/>
        </w:numPr>
        <w:ind w:left="360"/>
      </w:pPr>
      <w:r w:rsidRPr="00592149">
        <w:lastRenderedPageBreak/>
        <w:t>Ability to run and/or walk for 3+ hour</w:t>
      </w:r>
      <w:r w:rsidR="004331B8">
        <w:t>s</w:t>
      </w:r>
      <w:r w:rsidRPr="00592149">
        <w:t xml:space="preserve"> per day</w:t>
      </w:r>
      <w:r w:rsidR="00E30D2D">
        <w:t>.</w:t>
      </w:r>
    </w:p>
    <w:p w14:paraId="7602F3D9" w14:textId="1E9368FD" w:rsidR="00B158A5" w:rsidRPr="00592149" w:rsidRDefault="00E75AB2" w:rsidP="00B158A5">
      <w:pPr>
        <w:pStyle w:val="ListParagraph"/>
        <w:numPr>
          <w:ilvl w:val="0"/>
          <w:numId w:val="19"/>
        </w:numPr>
        <w:ind w:left="360"/>
      </w:pPr>
      <w:r w:rsidRPr="00592149">
        <w:t>Walking and running may occur over both flat and rough terrain</w:t>
      </w:r>
      <w:r w:rsidR="00B158A5">
        <w:t>.</w:t>
      </w:r>
    </w:p>
    <w:p w14:paraId="5B037A12" w14:textId="65B7B54D" w:rsidR="00E30D2D" w:rsidRDefault="00E75AB2" w:rsidP="00E75AB2">
      <w:pPr>
        <w:pStyle w:val="ListParagraph"/>
        <w:numPr>
          <w:ilvl w:val="0"/>
          <w:numId w:val="19"/>
        </w:numPr>
        <w:ind w:left="360"/>
      </w:pPr>
      <w:r w:rsidRPr="00592149">
        <w:t xml:space="preserve">Must be able to frequently stoop, kneel, crouch, and </w:t>
      </w:r>
      <w:r w:rsidR="00B158A5" w:rsidRPr="00592149">
        <w:t>crawl.</w:t>
      </w:r>
    </w:p>
    <w:p w14:paraId="2F6EEC64" w14:textId="6FCF7BEC" w:rsidR="00E75AB2" w:rsidRDefault="00E75AB2" w:rsidP="00E75AB2">
      <w:pPr>
        <w:pStyle w:val="ListParagraph"/>
        <w:numPr>
          <w:ilvl w:val="0"/>
          <w:numId w:val="19"/>
        </w:numPr>
        <w:ind w:left="360"/>
      </w:pPr>
      <w:r w:rsidRPr="00592149">
        <w:t>Frequently must be able to reach, handle, manipulate, and feel</w:t>
      </w:r>
      <w:r w:rsidR="00B158A5">
        <w:t>.</w:t>
      </w:r>
    </w:p>
    <w:p w14:paraId="4D6F88BA" w14:textId="63BE395C" w:rsidR="00E75AB2" w:rsidRDefault="00E75AB2" w:rsidP="00E75AB2">
      <w:pPr>
        <w:pStyle w:val="ListParagraph"/>
        <w:numPr>
          <w:ilvl w:val="0"/>
          <w:numId w:val="19"/>
        </w:numPr>
        <w:ind w:left="360"/>
      </w:pPr>
      <w:r w:rsidRPr="00592149">
        <w:t>Essential job function vision includes peripheral vision, night vision, focus, color perception, and depth perception</w:t>
      </w:r>
      <w:r w:rsidR="00B158A5">
        <w:t>.</w:t>
      </w:r>
    </w:p>
    <w:p w14:paraId="6890A1B9" w14:textId="6C0DBCE0" w:rsidR="00B158A5" w:rsidRPr="00592149" w:rsidRDefault="00E75AB2" w:rsidP="00E3748F">
      <w:pPr>
        <w:pStyle w:val="ListParagraph"/>
        <w:numPr>
          <w:ilvl w:val="0"/>
          <w:numId w:val="19"/>
        </w:numPr>
        <w:ind w:left="360"/>
      </w:pPr>
      <w:r w:rsidRPr="00592149">
        <w:t>Must be able to drive motor vehicles (cars, sport utility vehicles, medium/large/heavy trucks) with automatic and standard transmissions</w:t>
      </w:r>
      <w:r w:rsidR="00B158A5">
        <w:t>.</w:t>
      </w:r>
    </w:p>
    <w:p w14:paraId="1FC4F16A" w14:textId="77777777" w:rsidR="00E75AB2" w:rsidRDefault="00E75AB2" w:rsidP="00E75AB2"/>
    <w:p w14:paraId="616E34E4" w14:textId="5A637A20" w:rsidR="00E75AB2" w:rsidRDefault="00E75AB2" w:rsidP="00E75AB2">
      <w:pPr>
        <w:rPr>
          <w:b/>
        </w:rPr>
      </w:pPr>
      <w:r w:rsidRPr="00592149">
        <w:rPr>
          <w:b/>
        </w:rPr>
        <w:t>WORKING CONDITIONS</w:t>
      </w:r>
    </w:p>
    <w:p w14:paraId="087F9158" w14:textId="77777777" w:rsidR="00E436E1" w:rsidRPr="00592149" w:rsidRDefault="00E436E1" w:rsidP="00E75AB2">
      <w:pPr>
        <w:rPr>
          <w:b/>
        </w:rPr>
      </w:pPr>
    </w:p>
    <w:p w14:paraId="4822E4A0" w14:textId="3E667FE3" w:rsidR="00E3748F" w:rsidRPr="00592149" w:rsidRDefault="00E3748F" w:rsidP="00E3748F">
      <w:pPr>
        <w:ind w:left="720" w:hanging="720"/>
        <w:jc w:val="both"/>
      </w:pPr>
      <w:r w:rsidRPr="00592149">
        <w:t>Duties take place primarily at an assigned fire station</w:t>
      </w:r>
      <w:r w:rsidR="00A14E1C">
        <w:t>;</w:t>
      </w:r>
      <w:r w:rsidRPr="00592149">
        <w:t xml:space="preserve"> however</w:t>
      </w:r>
      <w:r w:rsidR="00A14E1C">
        <w:t>,</w:t>
      </w:r>
      <w:r w:rsidRPr="00592149">
        <w:t xml:space="preserve"> movement/travel to all fire stations and</w:t>
      </w:r>
    </w:p>
    <w:p w14:paraId="7DA9A111" w14:textId="14D90D9F" w:rsidR="00E3748F" w:rsidRPr="00592149" w:rsidRDefault="00E3748F" w:rsidP="00E3748F">
      <w:pPr>
        <w:ind w:left="720" w:hanging="720"/>
      </w:pPr>
      <w:r w:rsidRPr="00592149">
        <w:t xml:space="preserve">emergency scenes </w:t>
      </w:r>
      <w:r w:rsidR="00A14E1C" w:rsidRPr="00592149">
        <w:t>are</w:t>
      </w:r>
      <w:r w:rsidRPr="00592149">
        <w:t xml:space="preserve"> required. Work takes place indoors and outdoors in a variety of settings and</w:t>
      </w:r>
    </w:p>
    <w:p w14:paraId="6F950C4C" w14:textId="77777777" w:rsidR="00E3748F" w:rsidRPr="00592149" w:rsidRDefault="00E3748F" w:rsidP="00E3748F">
      <w:pPr>
        <w:ind w:left="720" w:hanging="720"/>
      </w:pPr>
      <w:r w:rsidRPr="00592149">
        <w:t xml:space="preserve">weather conditions. Moves dirt and burned debris. Moves heavy objects. Positions and climbs ladders. </w:t>
      </w:r>
    </w:p>
    <w:p w14:paraId="2AE46896" w14:textId="39B20A0F" w:rsidR="00E3748F" w:rsidRPr="00592149" w:rsidRDefault="00E3748F" w:rsidP="00BF515E">
      <w:r w:rsidRPr="00592149">
        <w:t xml:space="preserve">Works in small, cramped areas. Digs up ground to fight Wildland fires. </w:t>
      </w:r>
      <w:r w:rsidR="00A14E1C" w:rsidRPr="00592149">
        <w:t>Wear</w:t>
      </w:r>
      <w:r w:rsidR="00A14E1C">
        <w:t>s</w:t>
      </w:r>
      <w:r w:rsidRPr="00592149">
        <w:t xml:space="preserve"> personal protective equipment weighing approximately 70 pounds. Works in high humidity, and environments with </w:t>
      </w:r>
    </w:p>
    <w:p w14:paraId="178D1E0F" w14:textId="77777777" w:rsidR="00E3748F" w:rsidRPr="00592149" w:rsidRDefault="00E3748F" w:rsidP="00E3748F">
      <w:pPr>
        <w:ind w:left="720" w:hanging="720"/>
      </w:pPr>
      <w:r w:rsidRPr="00592149">
        <w:t xml:space="preserve">extreme temperature fluctuations. Relies on self-contained breathing apparatus. Works with cleaning </w:t>
      </w:r>
    </w:p>
    <w:p w14:paraId="36491019" w14:textId="4F662326" w:rsidR="00E3748F" w:rsidRPr="00592149" w:rsidRDefault="00E3748F" w:rsidP="00BF515E">
      <w:r w:rsidRPr="00592149">
        <w:t>fluids, solvents, paints, lubricants</w:t>
      </w:r>
      <w:r w:rsidR="00BF515E">
        <w:t>,</w:t>
      </w:r>
      <w:r w:rsidRPr="00592149">
        <w:t xml:space="preserve"> and similar solutions. Performs tasks in environments that may be immediately dangerous to life and health. Subject to exposure to high stress situations and</w:t>
      </w:r>
    </w:p>
    <w:p w14:paraId="2BFB65ED" w14:textId="77777777" w:rsidR="00E3748F" w:rsidRPr="00592149" w:rsidRDefault="00E3748F" w:rsidP="00E3748F">
      <w:pPr>
        <w:ind w:left="720" w:hanging="720"/>
      </w:pPr>
      <w:r w:rsidRPr="00592149">
        <w:t>environments. Subject to extreme noise levels in the work environment.</w:t>
      </w:r>
    </w:p>
    <w:p w14:paraId="6681FC94" w14:textId="77777777" w:rsidR="00E3748F" w:rsidRPr="00592149" w:rsidRDefault="00E3748F" w:rsidP="00E3748F">
      <w:pPr>
        <w:ind w:left="720" w:hanging="720"/>
      </w:pPr>
    </w:p>
    <w:p w14:paraId="23C39E8C" w14:textId="77777777" w:rsidR="00E3748F" w:rsidRDefault="00E3748F" w:rsidP="00E3748F">
      <w:r w:rsidRPr="00592149">
        <w:t>The physical demands, work environment characteristics, and working conditions described here are representative of those that must be met or will be encountered by an employee while successfully performing the essential functions of this job. Reasonable accommodations may be made to enable individuals with disabilities to perform the essential functions.</w:t>
      </w:r>
    </w:p>
    <w:p w14:paraId="13234B94" w14:textId="64505AB5" w:rsidR="00E34B2F" w:rsidRDefault="00E34B2F" w:rsidP="00E3748F">
      <w:pPr>
        <w:ind w:left="720" w:hanging="720"/>
        <w:jc w:val="both"/>
        <w:rPr>
          <w:color w:val="000000"/>
          <w:lang w:bidi="ar-SA"/>
        </w:rPr>
      </w:pPr>
    </w:p>
    <w:sectPr w:rsidR="00E34B2F" w:rsidSect="00465456">
      <w:headerReference w:type="even" r:id="rId15"/>
      <w:headerReference w:type="default" r:id="rId16"/>
      <w:footerReference w:type="even" r:id="rId17"/>
      <w:footerReference w:type="default" r:id="rId18"/>
      <w:headerReference w:type="first" r:id="rId19"/>
      <w:footerReference w:type="first" r:id="rId20"/>
      <w:type w:val="continuous"/>
      <w:pgSz w:w="12240" w:h="15840"/>
      <w:pgMar w:top="1440" w:right="1080" w:bottom="900" w:left="1080" w:header="270" w:footer="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E0223" w14:textId="77777777" w:rsidR="00F65A72" w:rsidRDefault="00F65A72" w:rsidP="005F51E7">
      <w:r>
        <w:separator/>
      </w:r>
    </w:p>
  </w:endnote>
  <w:endnote w:type="continuationSeparator" w:id="0">
    <w:p w14:paraId="7CB7644A" w14:textId="77777777" w:rsidR="00F65A72" w:rsidRDefault="00F65A72" w:rsidP="005F51E7">
      <w:r>
        <w:continuationSeparator/>
      </w:r>
    </w:p>
  </w:endnote>
  <w:endnote w:type="continuationNotice" w:id="1">
    <w:p w14:paraId="722BC6D3" w14:textId="77777777" w:rsidR="00F65A72" w:rsidRDefault="00F65A7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eorgia Pro Cond Semibold">
    <w:charset w:val="00"/>
    <w:family w:val="roman"/>
    <w:pitch w:val="variable"/>
    <w:sig w:usb0="800002AF" w:usb1="00000003" w:usb2="00000000" w:usb3="00000000" w:csb0="0000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EFFD1" w14:textId="77777777" w:rsidR="005A03D9" w:rsidRDefault="00000000" w:rsidP="00E94D4D">
    <w:pPr>
      <w:pStyle w:val="Footer"/>
      <w:tabs>
        <w:tab w:val="clear" w:pos="9360"/>
        <w:tab w:val="right" w:pos="10080"/>
      </w:tabs>
      <w:rPr>
        <w:i/>
        <w:iCs/>
        <w:color w:val="8C8C8C"/>
      </w:rPr>
    </w:pPr>
    <w:r>
      <w:rPr>
        <w:i/>
        <w:iCs/>
        <w:color w:val="141449"/>
      </w:rPr>
      <w:pict w14:anchorId="7EDAB0DA">
        <v:rect id="_x0000_i1025" style="width:7in;height:1.5pt" o:hralign="center" o:hrstd="t" o:hrnoshade="t" o:hr="t" fillcolor="#c00000" stroked="f"/>
      </w:pict>
    </w:r>
  </w:p>
  <w:p w14:paraId="6948DC1A" w14:textId="2FE93CCF" w:rsidR="005A03D9" w:rsidRPr="003238A6" w:rsidRDefault="00D00D52" w:rsidP="00E94D4D">
    <w:pPr>
      <w:pStyle w:val="Footer"/>
      <w:tabs>
        <w:tab w:val="clear" w:pos="4680"/>
        <w:tab w:val="clear" w:pos="9360"/>
        <w:tab w:val="right" w:pos="10080"/>
      </w:tabs>
    </w:pPr>
    <w:r w:rsidRPr="00480B50">
      <w:t xml:space="preserve">100 </w:t>
    </w:r>
    <w:r>
      <w:t>Classification/Job Descriptions</w:t>
    </w:r>
    <w:r w:rsidR="005A03D9" w:rsidRPr="003238A6">
      <w:rPr>
        <w:i/>
        <w:iCs/>
      </w:rPr>
      <w:tab/>
      <w:t xml:space="preserve"> </w:t>
    </w:r>
    <w:r w:rsidR="00E75AB2">
      <w:rPr>
        <w:i/>
        <w:iCs/>
      </w:rPr>
      <w:t>104</w:t>
    </w:r>
    <w:r>
      <w:rPr>
        <w:i/>
        <w:iCs/>
      </w:rPr>
      <w:t xml:space="preserve"> </w:t>
    </w:r>
    <w:r w:rsidR="00E75AB2">
      <w:rPr>
        <w:i/>
        <w:iCs/>
      </w:rPr>
      <w:t>Captain</w:t>
    </w:r>
    <w:r>
      <w:rPr>
        <w:i/>
        <w:iCs/>
      </w:rPr>
      <w:t>;</w:t>
    </w:r>
    <w:r w:rsidRPr="00CD4018">
      <w:rPr>
        <w:i/>
        <w:iCs/>
      </w:rPr>
      <w:t xml:space="preserve"> </w:t>
    </w:r>
    <w:r w:rsidR="00CD4018" w:rsidRPr="00CD4018">
      <w:rPr>
        <w:i/>
        <w:iCs/>
      </w:rPr>
      <w:t>0</w:t>
    </w:r>
    <w:r w:rsidR="000F17C9">
      <w:rPr>
        <w:i/>
        <w:iCs/>
      </w:rPr>
      <w:t>8/0</w:t>
    </w:r>
    <w:r w:rsidR="00F4584A">
      <w:rPr>
        <w:i/>
        <w:iCs/>
      </w:rPr>
      <w:t>4</w:t>
    </w:r>
    <w:r w:rsidR="00CD4018" w:rsidRPr="00CD4018">
      <w:rPr>
        <w:i/>
        <w:iCs/>
      </w:rPr>
      <w:t>/26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014E1" w14:textId="77777777" w:rsidR="00AA159D" w:rsidRDefault="00AA159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7664D" w14:textId="77777777" w:rsidR="00E75AB2" w:rsidRDefault="00000000" w:rsidP="00E75AB2">
    <w:pPr>
      <w:pStyle w:val="Footer"/>
      <w:tabs>
        <w:tab w:val="clear" w:pos="9360"/>
        <w:tab w:val="right" w:pos="10080"/>
      </w:tabs>
      <w:rPr>
        <w:i/>
        <w:iCs/>
        <w:color w:val="8C8C8C"/>
      </w:rPr>
    </w:pPr>
    <w:r>
      <w:rPr>
        <w:i/>
        <w:iCs/>
        <w:color w:val="141449"/>
      </w:rPr>
      <w:pict w14:anchorId="37C5987B">
        <v:rect id="_x0000_i1027" style="width:7in;height:1.5pt" o:hralign="center" o:hrstd="t" o:hrnoshade="t" o:hr="t" fillcolor="#c00000" stroked="f"/>
      </w:pict>
    </w:r>
  </w:p>
  <w:p w14:paraId="299C539E" w14:textId="2CD8CEE7" w:rsidR="00E75AB2" w:rsidRPr="002440AC" w:rsidRDefault="4E54A6C7" w:rsidP="00E75AB2">
    <w:pPr>
      <w:pStyle w:val="Footer"/>
      <w:tabs>
        <w:tab w:val="clear" w:pos="4680"/>
        <w:tab w:val="clear" w:pos="9360"/>
        <w:tab w:val="right" w:pos="10080"/>
      </w:tabs>
      <w:rPr>
        <w:strike/>
        <w:color w:val="EE0000"/>
      </w:rPr>
    </w:pPr>
    <w:r>
      <w:t>100 Classification/Job Descriptions</w:t>
    </w:r>
    <w:r w:rsidR="00E75AB2">
      <w:tab/>
    </w:r>
    <w:r w:rsidRPr="4E54A6C7">
      <w:rPr>
        <w:i/>
        <w:iCs/>
      </w:rPr>
      <w:t xml:space="preserve"> 104 </w:t>
    </w:r>
    <w:r w:rsidR="00DD1036" w:rsidRPr="00DD1036">
      <w:rPr>
        <w:i/>
        <w:iCs/>
      </w:rPr>
      <w:t>Staff</w:t>
    </w:r>
    <w:r w:rsidRPr="00DD1036">
      <w:rPr>
        <w:i/>
        <w:iCs/>
      </w:rPr>
      <w:t xml:space="preserve"> </w:t>
    </w:r>
    <w:r w:rsidRPr="4E54A6C7">
      <w:rPr>
        <w:i/>
        <w:iCs/>
      </w:rPr>
      <w:t xml:space="preserve">Captain; </w:t>
    </w:r>
    <w:r w:rsidR="00DD1036" w:rsidRPr="00DD1036">
      <w:rPr>
        <w:i/>
        <w:iCs/>
      </w:rPr>
      <w:t>0</w:t>
    </w:r>
    <w:r w:rsidR="003C61EA">
      <w:rPr>
        <w:i/>
        <w:iCs/>
      </w:rPr>
      <w:t>8</w:t>
    </w:r>
    <w:r w:rsidR="00DD1036" w:rsidRPr="00DD1036">
      <w:rPr>
        <w:i/>
        <w:iCs/>
      </w:rPr>
      <w:t>/0</w:t>
    </w:r>
    <w:r w:rsidR="001C6000">
      <w:rPr>
        <w:i/>
        <w:iCs/>
      </w:rPr>
      <w:t>4</w:t>
    </w:r>
    <w:r w:rsidR="00DD1036" w:rsidRPr="00DD1036">
      <w:rPr>
        <w:i/>
        <w:iCs/>
      </w:rPr>
      <w:t>/26</w:t>
    </w:r>
  </w:p>
  <w:p w14:paraId="4D2A1844" w14:textId="77777777" w:rsidR="00AA159D" w:rsidRDefault="00AA159D">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BCA1FA" w14:textId="77777777" w:rsidR="00AA159D" w:rsidRDefault="00AA159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794C4" w14:textId="77777777" w:rsidR="00F65A72" w:rsidRDefault="00F65A72" w:rsidP="005F51E7">
      <w:r>
        <w:separator/>
      </w:r>
    </w:p>
  </w:footnote>
  <w:footnote w:type="continuationSeparator" w:id="0">
    <w:p w14:paraId="420B6E01" w14:textId="77777777" w:rsidR="00F65A72" w:rsidRDefault="00F65A72" w:rsidP="005F51E7">
      <w:r>
        <w:continuationSeparator/>
      </w:r>
    </w:p>
  </w:footnote>
  <w:footnote w:type="continuationNotice" w:id="1">
    <w:p w14:paraId="3B4A6B90" w14:textId="77777777" w:rsidR="00F65A72" w:rsidRDefault="00F65A7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501ED7" w14:textId="77777777" w:rsidR="00A824AE" w:rsidRDefault="00A824AE" w:rsidP="00861E0C">
    <w:pPr>
      <w:pStyle w:val="Header"/>
      <w:tabs>
        <w:tab w:val="clear" w:pos="9360"/>
      </w:tabs>
      <w:ind w:right="-720"/>
      <w:jc w:val="right"/>
      <w:rPr>
        <w:b/>
        <w:sz w:val="22"/>
        <w:szCs w:val="22"/>
      </w:rPr>
    </w:pPr>
  </w:p>
  <w:p w14:paraId="18BBF540" w14:textId="2906E5EB" w:rsidR="005A03D9" w:rsidRPr="00326905" w:rsidRDefault="00E75AB2" w:rsidP="00A824AE">
    <w:pPr>
      <w:pStyle w:val="Header"/>
      <w:tabs>
        <w:tab w:val="clear" w:pos="9360"/>
      </w:tabs>
      <w:ind w:right="-720"/>
      <w:jc w:val="right"/>
      <w:rPr>
        <w:bCs/>
        <w:sz w:val="22"/>
        <w:szCs w:val="22"/>
      </w:rPr>
    </w:pPr>
    <w:r w:rsidRPr="00326905">
      <w:rPr>
        <w:bCs/>
        <w:sz w:val="22"/>
        <w:szCs w:val="22"/>
      </w:rPr>
      <w:t>104</w:t>
    </w:r>
    <w:r w:rsidR="005A03D9" w:rsidRPr="00326905">
      <w:rPr>
        <w:bCs/>
        <w:sz w:val="22"/>
        <w:szCs w:val="22"/>
      </w:rPr>
      <w:t xml:space="preserve"> - </w:t>
    </w:r>
    <w:r w:rsidR="005A03D9" w:rsidRPr="00326905">
      <w:rPr>
        <w:bCs/>
        <w:sz w:val="22"/>
        <w:szCs w:val="22"/>
      </w:rPr>
      <w:fldChar w:fldCharType="begin"/>
    </w:r>
    <w:r w:rsidR="005A03D9" w:rsidRPr="00326905">
      <w:rPr>
        <w:bCs/>
        <w:sz w:val="22"/>
        <w:szCs w:val="22"/>
      </w:rPr>
      <w:instrText xml:space="preserve"> PAGE   \* MERGEFORMAT </w:instrText>
    </w:r>
    <w:r w:rsidR="005A03D9" w:rsidRPr="00326905">
      <w:rPr>
        <w:bCs/>
        <w:sz w:val="22"/>
        <w:szCs w:val="22"/>
      </w:rPr>
      <w:fldChar w:fldCharType="separate"/>
    </w:r>
    <w:r w:rsidR="00A824AE" w:rsidRPr="00326905">
      <w:rPr>
        <w:bCs/>
        <w:noProof/>
        <w:sz w:val="22"/>
        <w:szCs w:val="22"/>
      </w:rPr>
      <w:t>1</w:t>
    </w:r>
    <w:r w:rsidR="005A03D9" w:rsidRPr="00326905">
      <w:rPr>
        <w:bCs/>
        <w:sz w:val="22"/>
        <w:szCs w:val="22"/>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D7394E" w14:textId="77777777" w:rsidR="00AA159D" w:rsidRDefault="00AA15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4BB866" w14:textId="551C93CC" w:rsidR="00AA159D" w:rsidRPr="00E75AB2" w:rsidRDefault="00E75AB2" w:rsidP="007B1CF0">
    <w:pPr>
      <w:pStyle w:val="Header"/>
      <w:tabs>
        <w:tab w:val="clear" w:pos="9360"/>
      </w:tabs>
      <w:jc w:val="right"/>
      <w:rPr>
        <w:sz w:val="22"/>
        <w:szCs w:val="22"/>
      </w:rPr>
    </w:pPr>
    <w:r w:rsidRPr="00E75AB2">
      <w:rPr>
        <w:bCs/>
        <w:sz w:val="22"/>
        <w:szCs w:val="22"/>
      </w:rPr>
      <w:t>104</w:t>
    </w:r>
    <w:r w:rsidR="00AA159D" w:rsidRPr="00E75AB2">
      <w:rPr>
        <w:sz w:val="22"/>
        <w:szCs w:val="22"/>
      </w:rPr>
      <w:t xml:space="preserve"> - </w:t>
    </w:r>
    <w:r w:rsidR="00AA159D" w:rsidRPr="00E75AB2">
      <w:rPr>
        <w:sz w:val="22"/>
        <w:szCs w:val="22"/>
      </w:rPr>
      <w:fldChar w:fldCharType="begin"/>
    </w:r>
    <w:r w:rsidR="00AA159D" w:rsidRPr="00E75AB2">
      <w:rPr>
        <w:sz w:val="22"/>
        <w:szCs w:val="22"/>
      </w:rPr>
      <w:instrText xml:space="preserve"> PAGE   \* MERGEFORMAT </w:instrText>
    </w:r>
    <w:r w:rsidR="00AA159D" w:rsidRPr="00E75AB2">
      <w:rPr>
        <w:sz w:val="22"/>
        <w:szCs w:val="22"/>
      </w:rPr>
      <w:fldChar w:fldCharType="separate"/>
    </w:r>
    <w:r w:rsidR="00AA159D" w:rsidRPr="00E75AB2">
      <w:rPr>
        <w:sz w:val="22"/>
        <w:szCs w:val="22"/>
      </w:rPr>
      <w:t>1</w:t>
    </w:r>
    <w:r w:rsidR="00AA159D" w:rsidRPr="00E75AB2">
      <w:rPr>
        <w:sz w:val="22"/>
        <w:szCs w:val="22"/>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1F390" w14:textId="77777777" w:rsidR="00AA159D" w:rsidRDefault="00AA159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D5C63"/>
    <w:multiLevelType w:val="hybridMultilevel"/>
    <w:tmpl w:val="1A2EC47A"/>
    <w:lvl w:ilvl="0" w:tplc="04090011">
      <w:start w:val="1"/>
      <w:numFmt w:val="decimal"/>
      <w:lvlText w:val="%1)"/>
      <w:lvlJc w:val="left"/>
      <w:pPr>
        <w:ind w:left="720" w:hanging="450"/>
      </w:pPr>
      <w:rPr>
        <w:rFonts w:hint="default"/>
      </w:rPr>
    </w:lvl>
    <w:lvl w:ilvl="1" w:tplc="04090019">
      <w:start w:val="1"/>
      <w:numFmt w:val="lowerLetter"/>
      <w:lvlText w:val="%2."/>
      <w:lvlJc w:val="left"/>
      <w:pPr>
        <w:ind w:left="1350" w:hanging="360"/>
      </w:pPr>
    </w:lvl>
    <w:lvl w:ilvl="2" w:tplc="0409001B">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1" w15:restartNumberingAfterBreak="0">
    <w:nsid w:val="03BF5864"/>
    <w:multiLevelType w:val="hybridMultilevel"/>
    <w:tmpl w:val="04F2062A"/>
    <w:lvl w:ilvl="0" w:tplc="E28A6C10">
      <w:start w:val="1"/>
      <w:numFmt w:val="bullet"/>
      <w:lvlText w:val=""/>
      <w:lvlJc w:val="left"/>
      <w:pPr>
        <w:ind w:left="360" w:hanging="360"/>
      </w:pPr>
      <w:rPr>
        <w:rFonts w:ascii="Wingdings" w:hAnsi="Wingdings"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5F409D5"/>
    <w:multiLevelType w:val="hybridMultilevel"/>
    <w:tmpl w:val="74ECFE14"/>
    <w:lvl w:ilvl="0" w:tplc="DD989924">
      <w:start w:val="1"/>
      <w:numFmt w:val="upperRoman"/>
      <w:lvlText w:val="%1."/>
      <w:lvlJc w:val="left"/>
      <w:pPr>
        <w:tabs>
          <w:tab w:val="num" w:pos="720"/>
        </w:tabs>
        <w:ind w:left="720" w:hanging="720"/>
      </w:pPr>
      <w:rPr>
        <w:rFonts w:hint="default"/>
      </w:rPr>
    </w:lvl>
    <w:lvl w:ilvl="1" w:tplc="04090019">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103E4453"/>
    <w:multiLevelType w:val="hybridMultilevel"/>
    <w:tmpl w:val="CF92C154"/>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22E2EB8"/>
    <w:multiLevelType w:val="hybridMultilevel"/>
    <w:tmpl w:val="FAC03D10"/>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D21130"/>
    <w:multiLevelType w:val="hybridMultilevel"/>
    <w:tmpl w:val="61EC1F38"/>
    <w:lvl w:ilvl="0" w:tplc="DD80FCFA">
      <w:start w:val="1"/>
      <w:numFmt w:val="upperLetter"/>
      <w:lvlText w:val="%1."/>
      <w:lvlJc w:val="left"/>
      <w:pPr>
        <w:ind w:left="1080" w:hanging="360"/>
      </w:pPr>
      <w:rPr>
        <w:rFonts w:hint="default"/>
      </w:rPr>
    </w:lvl>
    <w:lvl w:ilvl="1" w:tplc="04090001">
      <w:start w:val="1"/>
      <w:numFmt w:val="bullet"/>
      <w:lvlText w:val=""/>
      <w:lvlJc w:val="left"/>
      <w:pPr>
        <w:ind w:left="1800" w:hanging="360"/>
      </w:pPr>
      <w:rPr>
        <w:rFonts w:ascii="Symbol" w:hAnsi="Symbol" w:hint="default"/>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68E5510"/>
    <w:multiLevelType w:val="hybridMultilevel"/>
    <w:tmpl w:val="20B4FEA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2D0316B2"/>
    <w:multiLevelType w:val="hybridMultilevel"/>
    <w:tmpl w:val="47004AC8"/>
    <w:lvl w:ilvl="0" w:tplc="63DE9B1E">
      <w:start w:val="1"/>
      <w:numFmt w:val="upperLetter"/>
      <w:lvlText w:val="%1."/>
      <w:lvlJc w:val="left"/>
      <w:pPr>
        <w:ind w:left="720" w:hanging="450"/>
      </w:pPr>
      <w:rPr>
        <w:rFonts w:hint="default"/>
      </w:rPr>
    </w:lvl>
    <w:lvl w:ilvl="1" w:tplc="04090019">
      <w:start w:val="1"/>
      <w:numFmt w:val="lowerLetter"/>
      <w:lvlText w:val="%2."/>
      <w:lvlJc w:val="left"/>
      <w:pPr>
        <w:ind w:left="1350" w:hanging="360"/>
      </w:pPr>
    </w:lvl>
    <w:lvl w:ilvl="2" w:tplc="0409001B" w:tentative="1">
      <w:start w:val="1"/>
      <w:numFmt w:val="lowerRoman"/>
      <w:lvlText w:val="%3."/>
      <w:lvlJc w:val="right"/>
      <w:pPr>
        <w:ind w:left="2070" w:hanging="180"/>
      </w:pPr>
    </w:lvl>
    <w:lvl w:ilvl="3" w:tplc="0409000F" w:tentative="1">
      <w:start w:val="1"/>
      <w:numFmt w:val="decimal"/>
      <w:lvlText w:val="%4."/>
      <w:lvlJc w:val="left"/>
      <w:pPr>
        <w:ind w:left="2790" w:hanging="360"/>
      </w:pPr>
    </w:lvl>
    <w:lvl w:ilvl="4" w:tplc="04090019" w:tentative="1">
      <w:start w:val="1"/>
      <w:numFmt w:val="lowerLetter"/>
      <w:lvlText w:val="%5."/>
      <w:lvlJc w:val="left"/>
      <w:pPr>
        <w:ind w:left="3510" w:hanging="360"/>
      </w:pPr>
    </w:lvl>
    <w:lvl w:ilvl="5" w:tplc="0409001B" w:tentative="1">
      <w:start w:val="1"/>
      <w:numFmt w:val="lowerRoman"/>
      <w:lvlText w:val="%6."/>
      <w:lvlJc w:val="right"/>
      <w:pPr>
        <w:ind w:left="4230" w:hanging="180"/>
      </w:pPr>
    </w:lvl>
    <w:lvl w:ilvl="6" w:tplc="0409000F" w:tentative="1">
      <w:start w:val="1"/>
      <w:numFmt w:val="decimal"/>
      <w:lvlText w:val="%7."/>
      <w:lvlJc w:val="left"/>
      <w:pPr>
        <w:ind w:left="4950" w:hanging="360"/>
      </w:pPr>
    </w:lvl>
    <w:lvl w:ilvl="7" w:tplc="04090019" w:tentative="1">
      <w:start w:val="1"/>
      <w:numFmt w:val="lowerLetter"/>
      <w:lvlText w:val="%8."/>
      <w:lvlJc w:val="left"/>
      <w:pPr>
        <w:ind w:left="5670" w:hanging="360"/>
      </w:pPr>
    </w:lvl>
    <w:lvl w:ilvl="8" w:tplc="0409001B" w:tentative="1">
      <w:start w:val="1"/>
      <w:numFmt w:val="lowerRoman"/>
      <w:lvlText w:val="%9."/>
      <w:lvlJc w:val="right"/>
      <w:pPr>
        <w:ind w:left="6390" w:hanging="180"/>
      </w:pPr>
    </w:lvl>
  </w:abstractNum>
  <w:abstractNum w:abstractNumId="8" w15:restartNumberingAfterBreak="0">
    <w:nsid w:val="32F10867"/>
    <w:multiLevelType w:val="hybridMultilevel"/>
    <w:tmpl w:val="7CA2C6FE"/>
    <w:lvl w:ilvl="0" w:tplc="8C3A06E4">
      <w:start w:val="1"/>
      <w:numFmt w:val="bullet"/>
      <w:lvlText w:val=""/>
      <w:lvlJc w:val="left"/>
      <w:pPr>
        <w:tabs>
          <w:tab w:val="num" w:pos="720"/>
        </w:tabs>
        <w:ind w:left="720" w:hanging="360"/>
      </w:pPr>
      <w:rPr>
        <w:rFonts w:ascii="Wingdings" w:hAnsi="Wingdings"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34D34E3B"/>
    <w:multiLevelType w:val="hybridMultilevel"/>
    <w:tmpl w:val="0CA098A0"/>
    <w:lvl w:ilvl="0" w:tplc="04090011">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386532FD"/>
    <w:multiLevelType w:val="hybridMultilevel"/>
    <w:tmpl w:val="434E95E8"/>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9732BCF"/>
    <w:multiLevelType w:val="hybridMultilevel"/>
    <w:tmpl w:val="DC66B9EE"/>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3CCB6F8B"/>
    <w:multiLevelType w:val="singleLevel"/>
    <w:tmpl w:val="078498BC"/>
    <w:lvl w:ilvl="0">
      <w:start w:val="1"/>
      <w:numFmt w:val="upperRoman"/>
      <w:lvlText w:val="%1."/>
      <w:lvlJc w:val="left"/>
      <w:pPr>
        <w:tabs>
          <w:tab w:val="num" w:pos="870"/>
        </w:tabs>
        <w:ind w:left="870" w:hanging="720"/>
      </w:pPr>
      <w:rPr>
        <w:rFonts w:hint="default"/>
      </w:rPr>
    </w:lvl>
  </w:abstractNum>
  <w:abstractNum w:abstractNumId="13" w15:restartNumberingAfterBreak="0">
    <w:nsid w:val="3F223A53"/>
    <w:multiLevelType w:val="hybridMultilevel"/>
    <w:tmpl w:val="A528737A"/>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F24189B"/>
    <w:multiLevelType w:val="hybridMultilevel"/>
    <w:tmpl w:val="5B1E0078"/>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084576F"/>
    <w:multiLevelType w:val="hybridMultilevel"/>
    <w:tmpl w:val="A6129330"/>
    <w:lvl w:ilvl="0" w:tplc="E28A6C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2551925"/>
    <w:multiLevelType w:val="hybridMultilevel"/>
    <w:tmpl w:val="CE0EA2C6"/>
    <w:lvl w:ilvl="0" w:tplc="E28A6C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652119"/>
    <w:multiLevelType w:val="hybridMultilevel"/>
    <w:tmpl w:val="16D67C56"/>
    <w:lvl w:ilvl="0" w:tplc="E28A6C10">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F7E101B"/>
    <w:multiLevelType w:val="hybridMultilevel"/>
    <w:tmpl w:val="0EE4A7DE"/>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747C0087"/>
    <w:multiLevelType w:val="hybridMultilevel"/>
    <w:tmpl w:val="F6500BEC"/>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BEC514F"/>
    <w:multiLevelType w:val="hybridMultilevel"/>
    <w:tmpl w:val="2DFC6604"/>
    <w:lvl w:ilvl="0" w:tplc="E28A6C10">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111363796">
    <w:abstractNumId w:val="2"/>
  </w:num>
  <w:num w:numId="2" w16cid:durableId="1049887729">
    <w:abstractNumId w:val="5"/>
  </w:num>
  <w:num w:numId="3" w16cid:durableId="1512523236">
    <w:abstractNumId w:val="12"/>
  </w:num>
  <w:num w:numId="4" w16cid:durableId="20937579">
    <w:abstractNumId w:val="9"/>
  </w:num>
  <w:num w:numId="5" w16cid:durableId="55322864">
    <w:abstractNumId w:val="7"/>
  </w:num>
  <w:num w:numId="6" w16cid:durableId="723069866">
    <w:abstractNumId w:val="0"/>
  </w:num>
  <w:num w:numId="7" w16cid:durableId="234240397">
    <w:abstractNumId w:val="20"/>
  </w:num>
  <w:num w:numId="8" w16cid:durableId="108547761">
    <w:abstractNumId w:val="11"/>
  </w:num>
  <w:num w:numId="9" w16cid:durableId="601500739">
    <w:abstractNumId w:val="4"/>
  </w:num>
  <w:num w:numId="10" w16cid:durableId="1177236568">
    <w:abstractNumId w:val="3"/>
  </w:num>
  <w:num w:numId="11" w16cid:durableId="1124890530">
    <w:abstractNumId w:val="19"/>
  </w:num>
  <w:num w:numId="12" w16cid:durableId="1406032206">
    <w:abstractNumId w:val="15"/>
  </w:num>
  <w:num w:numId="13" w16cid:durableId="615521703">
    <w:abstractNumId w:val="18"/>
  </w:num>
  <w:num w:numId="14" w16cid:durableId="1171792569">
    <w:abstractNumId w:val="10"/>
  </w:num>
  <w:num w:numId="15" w16cid:durableId="1395393202">
    <w:abstractNumId w:val="14"/>
  </w:num>
  <w:num w:numId="16" w16cid:durableId="432748878">
    <w:abstractNumId w:val="13"/>
  </w:num>
  <w:num w:numId="17" w16cid:durableId="328366087">
    <w:abstractNumId w:val="8"/>
  </w:num>
  <w:num w:numId="18" w16cid:durableId="163250316">
    <w:abstractNumId w:val="16"/>
  </w:num>
  <w:num w:numId="19" w16cid:durableId="1481113752">
    <w:abstractNumId w:val="17"/>
  </w:num>
  <w:num w:numId="20" w16cid:durableId="2010480319">
    <w:abstractNumId w:val="6"/>
  </w:num>
  <w:num w:numId="21" w16cid:durableId="982153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F3762"/>
    <w:rsid w:val="00003816"/>
    <w:rsid w:val="00006382"/>
    <w:rsid w:val="00012927"/>
    <w:rsid w:val="00014C01"/>
    <w:rsid w:val="000254B5"/>
    <w:rsid w:val="00032317"/>
    <w:rsid w:val="00032E71"/>
    <w:rsid w:val="000365A0"/>
    <w:rsid w:val="00037C07"/>
    <w:rsid w:val="000409A2"/>
    <w:rsid w:val="00043836"/>
    <w:rsid w:val="000508A5"/>
    <w:rsid w:val="00051696"/>
    <w:rsid w:val="0005454A"/>
    <w:rsid w:val="0007474F"/>
    <w:rsid w:val="0007714B"/>
    <w:rsid w:val="0008026E"/>
    <w:rsid w:val="000848F8"/>
    <w:rsid w:val="00085928"/>
    <w:rsid w:val="000A22C5"/>
    <w:rsid w:val="000A5A58"/>
    <w:rsid w:val="000A6F31"/>
    <w:rsid w:val="000B19CA"/>
    <w:rsid w:val="000D5C54"/>
    <w:rsid w:val="000F17C9"/>
    <w:rsid w:val="001015BF"/>
    <w:rsid w:val="00120142"/>
    <w:rsid w:val="00123D93"/>
    <w:rsid w:val="00126000"/>
    <w:rsid w:val="00133092"/>
    <w:rsid w:val="0013347E"/>
    <w:rsid w:val="0017115C"/>
    <w:rsid w:val="00175FA0"/>
    <w:rsid w:val="0018721F"/>
    <w:rsid w:val="00196D80"/>
    <w:rsid w:val="001A1227"/>
    <w:rsid w:val="001A409F"/>
    <w:rsid w:val="001A5A50"/>
    <w:rsid w:val="001A5CDF"/>
    <w:rsid w:val="001A6534"/>
    <w:rsid w:val="001B43FD"/>
    <w:rsid w:val="001B7346"/>
    <w:rsid w:val="001B7C31"/>
    <w:rsid w:val="001C1C0F"/>
    <w:rsid w:val="001C6000"/>
    <w:rsid w:val="001D7B78"/>
    <w:rsid w:val="001F12E2"/>
    <w:rsid w:val="0023077B"/>
    <w:rsid w:val="00236B47"/>
    <w:rsid w:val="00240368"/>
    <w:rsid w:val="002440AC"/>
    <w:rsid w:val="00253F39"/>
    <w:rsid w:val="002600EB"/>
    <w:rsid w:val="0027317C"/>
    <w:rsid w:val="00290197"/>
    <w:rsid w:val="0029209C"/>
    <w:rsid w:val="00293D28"/>
    <w:rsid w:val="002A577D"/>
    <w:rsid w:val="002B0447"/>
    <w:rsid w:val="002B2957"/>
    <w:rsid w:val="002C1207"/>
    <w:rsid w:val="002C4F58"/>
    <w:rsid w:val="002D0C77"/>
    <w:rsid w:val="002D505A"/>
    <w:rsid w:val="002D68AE"/>
    <w:rsid w:val="002E648E"/>
    <w:rsid w:val="002E796B"/>
    <w:rsid w:val="00302140"/>
    <w:rsid w:val="00305805"/>
    <w:rsid w:val="0032262B"/>
    <w:rsid w:val="00322C4E"/>
    <w:rsid w:val="0032360E"/>
    <w:rsid w:val="003238A6"/>
    <w:rsid w:val="00326905"/>
    <w:rsid w:val="00345A2A"/>
    <w:rsid w:val="00347315"/>
    <w:rsid w:val="0035398F"/>
    <w:rsid w:val="0035624E"/>
    <w:rsid w:val="0035683C"/>
    <w:rsid w:val="00361C66"/>
    <w:rsid w:val="00362F42"/>
    <w:rsid w:val="0036776B"/>
    <w:rsid w:val="0038209E"/>
    <w:rsid w:val="00387EFF"/>
    <w:rsid w:val="003938A7"/>
    <w:rsid w:val="003B6A16"/>
    <w:rsid w:val="003B70DC"/>
    <w:rsid w:val="003C0B59"/>
    <w:rsid w:val="003C35A9"/>
    <w:rsid w:val="003C61EA"/>
    <w:rsid w:val="003C7687"/>
    <w:rsid w:val="003D00A6"/>
    <w:rsid w:val="003D075C"/>
    <w:rsid w:val="003D2E1C"/>
    <w:rsid w:val="003E03CB"/>
    <w:rsid w:val="003E4906"/>
    <w:rsid w:val="003E5B45"/>
    <w:rsid w:val="003F40BA"/>
    <w:rsid w:val="003F549A"/>
    <w:rsid w:val="00401A23"/>
    <w:rsid w:val="0041423D"/>
    <w:rsid w:val="00415BDF"/>
    <w:rsid w:val="00417D77"/>
    <w:rsid w:val="00421B31"/>
    <w:rsid w:val="004322D7"/>
    <w:rsid w:val="004331B8"/>
    <w:rsid w:val="00434595"/>
    <w:rsid w:val="00463D43"/>
    <w:rsid w:val="00465456"/>
    <w:rsid w:val="00471AE3"/>
    <w:rsid w:val="004832B3"/>
    <w:rsid w:val="00490854"/>
    <w:rsid w:val="00492972"/>
    <w:rsid w:val="00496C42"/>
    <w:rsid w:val="004A0FAE"/>
    <w:rsid w:val="004A754B"/>
    <w:rsid w:val="004A7ED2"/>
    <w:rsid w:val="004B28E7"/>
    <w:rsid w:val="004B39BE"/>
    <w:rsid w:val="004C22DC"/>
    <w:rsid w:val="004C5894"/>
    <w:rsid w:val="004C58A6"/>
    <w:rsid w:val="004C7667"/>
    <w:rsid w:val="004E1595"/>
    <w:rsid w:val="004E168C"/>
    <w:rsid w:val="004E7BBA"/>
    <w:rsid w:val="004F3762"/>
    <w:rsid w:val="005079B6"/>
    <w:rsid w:val="00510053"/>
    <w:rsid w:val="005111FA"/>
    <w:rsid w:val="0051292D"/>
    <w:rsid w:val="00523624"/>
    <w:rsid w:val="00527E9E"/>
    <w:rsid w:val="00545826"/>
    <w:rsid w:val="00546687"/>
    <w:rsid w:val="005474A9"/>
    <w:rsid w:val="005554CA"/>
    <w:rsid w:val="00580CAD"/>
    <w:rsid w:val="00594C43"/>
    <w:rsid w:val="00594E6E"/>
    <w:rsid w:val="005A03D9"/>
    <w:rsid w:val="005B2C40"/>
    <w:rsid w:val="005B6FCE"/>
    <w:rsid w:val="005C258A"/>
    <w:rsid w:val="005C4491"/>
    <w:rsid w:val="005C4EB5"/>
    <w:rsid w:val="005C5946"/>
    <w:rsid w:val="005C5BAE"/>
    <w:rsid w:val="005D2EB7"/>
    <w:rsid w:val="005D62A2"/>
    <w:rsid w:val="005D7276"/>
    <w:rsid w:val="005F0080"/>
    <w:rsid w:val="005F387B"/>
    <w:rsid w:val="005F51E7"/>
    <w:rsid w:val="00603396"/>
    <w:rsid w:val="00620F7B"/>
    <w:rsid w:val="0063709B"/>
    <w:rsid w:val="00643DAB"/>
    <w:rsid w:val="00654496"/>
    <w:rsid w:val="00665926"/>
    <w:rsid w:val="00666768"/>
    <w:rsid w:val="00671528"/>
    <w:rsid w:val="00671E55"/>
    <w:rsid w:val="00683F0C"/>
    <w:rsid w:val="00685165"/>
    <w:rsid w:val="006873C3"/>
    <w:rsid w:val="00691309"/>
    <w:rsid w:val="0069254C"/>
    <w:rsid w:val="0069484C"/>
    <w:rsid w:val="0069588D"/>
    <w:rsid w:val="006A1126"/>
    <w:rsid w:val="006A7ACF"/>
    <w:rsid w:val="006C0FE7"/>
    <w:rsid w:val="006C1FD8"/>
    <w:rsid w:val="006E2BEB"/>
    <w:rsid w:val="006E5FDC"/>
    <w:rsid w:val="006E6168"/>
    <w:rsid w:val="006F4497"/>
    <w:rsid w:val="007102AC"/>
    <w:rsid w:val="00713A09"/>
    <w:rsid w:val="00723041"/>
    <w:rsid w:val="00725D5B"/>
    <w:rsid w:val="00727055"/>
    <w:rsid w:val="00741FD3"/>
    <w:rsid w:val="0074384B"/>
    <w:rsid w:val="0074395F"/>
    <w:rsid w:val="00750EE6"/>
    <w:rsid w:val="00754021"/>
    <w:rsid w:val="00757E53"/>
    <w:rsid w:val="007600F2"/>
    <w:rsid w:val="007623E2"/>
    <w:rsid w:val="0076330D"/>
    <w:rsid w:val="007659F8"/>
    <w:rsid w:val="0077110E"/>
    <w:rsid w:val="007730EC"/>
    <w:rsid w:val="00774219"/>
    <w:rsid w:val="007A067C"/>
    <w:rsid w:val="007A6D77"/>
    <w:rsid w:val="007B0153"/>
    <w:rsid w:val="007B0399"/>
    <w:rsid w:val="007B1CF0"/>
    <w:rsid w:val="007B2943"/>
    <w:rsid w:val="007B57A0"/>
    <w:rsid w:val="007C4076"/>
    <w:rsid w:val="007C706C"/>
    <w:rsid w:val="007C7D67"/>
    <w:rsid w:val="007D7F37"/>
    <w:rsid w:val="007E5EF5"/>
    <w:rsid w:val="007F4F86"/>
    <w:rsid w:val="008152E5"/>
    <w:rsid w:val="0082001F"/>
    <w:rsid w:val="00831120"/>
    <w:rsid w:val="00835CA3"/>
    <w:rsid w:val="00840301"/>
    <w:rsid w:val="00861E0C"/>
    <w:rsid w:val="00873348"/>
    <w:rsid w:val="00880ADD"/>
    <w:rsid w:val="008828CB"/>
    <w:rsid w:val="008956F3"/>
    <w:rsid w:val="008A2C37"/>
    <w:rsid w:val="008D38FF"/>
    <w:rsid w:val="008D5D4A"/>
    <w:rsid w:val="008D6939"/>
    <w:rsid w:val="008E2479"/>
    <w:rsid w:val="008F5141"/>
    <w:rsid w:val="00903CC9"/>
    <w:rsid w:val="00912FE4"/>
    <w:rsid w:val="0091332C"/>
    <w:rsid w:val="00920D7D"/>
    <w:rsid w:val="0093261C"/>
    <w:rsid w:val="00941D28"/>
    <w:rsid w:val="0094795F"/>
    <w:rsid w:val="0095361A"/>
    <w:rsid w:val="00962A0A"/>
    <w:rsid w:val="00972AFC"/>
    <w:rsid w:val="00972F53"/>
    <w:rsid w:val="009751B3"/>
    <w:rsid w:val="00991B26"/>
    <w:rsid w:val="00997BAA"/>
    <w:rsid w:val="009A09C2"/>
    <w:rsid w:val="009A15F4"/>
    <w:rsid w:val="009A4DD2"/>
    <w:rsid w:val="009B4EA2"/>
    <w:rsid w:val="009E0FCF"/>
    <w:rsid w:val="009E48B8"/>
    <w:rsid w:val="009F62A2"/>
    <w:rsid w:val="00A0239A"/>
    <w:rsid w:val="00A03A1D"/>
    <w:rsid w:val="00A14247"/>
    <w:rsid w:val="00A1467B"/>
    <w:rsid w:val="00A14E1C"/>
    <w:rsid w:val="00A264B4"/>
    <w:rsid w:val="00A366C3"/>
    <w:rsid w:val="00A4283D"/>
    <w:rsid w:val="00A46C05"/>
    <w:rsid w:val="00A573C3"/>
    <w:rsid w:val="00A60E68"/>
    <w:rsid w:val="00A64654"/>
    <w:rsid w:val="00A654E6"/>
    <w:rsid w:val="00A71639"/>
    <w:rsid w:val="00A72E50"/>
    <w:rsid w:val="00A76059"/>
    <w:rsid w:val="00A824AE"/>
    <w:rsid w:val="00A82A75"/>
    <w:rsid w:val="00A833AB"/>
    <w:rsid w:val="00A951DA"/>
    <w:rsid w:val="00A9577B"/>
    <w:rsid w:val="00AA159D"/>
    <w:rsid w:val="00AB1AC9"/>
    <w:rsid w:val="00AB2E6E"/>
    <w:rsid w:val="00AB65B5"/>
    <w:rsid w:val="00AC6905"/>
    <w:rsid w:val="00AC7032"/>
    <w:rsid w:val="00AC70BA"/>
    <w:rsid w:val="00AF125C"/>
    <w:rsid w:val="00B05890"/>
    <w:rsid w:val="00B158A5"/>
    <w:rsid w:val="00B216D5"/>
    <w:rsid w:val="00B21C08"/>
    <w:rsid w:val="00B23FA4"/>
    <w:rsid w:val="00B25AC7"/>
    <w:rsid w:val="00B3093F"/>
    <w:rsid w:val="00B335AE"/>
    <w:rsid w:val="00B443A8"/>
    <w:rsid w:val="00B53C8A"/>
    <w:rsid w:val="00B54287"/>
    <w:rsid w:val="00B60A53"/>
    <w:rsid w:val="00B75524"/>
    <w:rsid w:val="00B82B93"/>
    <w:rsid w:val="00B93ABE"/>
    <w:rsid w:val="00BA7077"/>
    <w:rsid w:val="00BB3F2C"/>
    <w:rsid w:val="00BC177F"/>
    <w:rsid w:val="00BC6A74"/>
    <w:rsid w:val="00BD50D2"/>
    <w:rsid w:val="00BE038D"/>
    <w:rsid w:val="00BF0563"/>
    <w:rsid w:val="00BF515E"/>
    <w:rsid w:val="00C20351"/>
    <w:rsid w:val="00C3022E"/>
    <w:rsid w:val="00C404B2"/>
    <w:rsid w:val="00C51F75"/>
    <w:rsid w:val="00C55C74"/>
    <w:rsid w:val="00C566A7"/>
    <w:rsid w:val="00C65C3C"/>
    <w:rsid w:val="00C65CC7"/>
    <w:rsid w:val="00C7666A"/>
    <w:rsid w:val="00C779CC"/>
    <w:rsid w:val="00C92C95"/>
    <w:rsid w:val="00CB290A"/>
    <w:rsid w:val="00CB7C72"/>
    <w:rsid w:val="00CD4018"/>
    <w:rsid w:val="00CF5566"/>
    <w:rsid w:val="00D00D52"/>
    <w:rsid w:val="00D036B9"/>
    <w:rsid w:val="00D074FC"/>
    <w:rsid w:val="00D1076C"/>
    <w:rsid w:val="00D12B7C"/>
    <w:rsid w:val="00D151D0"/>
    <w:rsid w:val="00D2768B"/>
    <w:rsid w:val="00D27D30"/>
    <w:rsid w:val="00D37BCF"/>
    <w:rsid w:val="00D40115"/>
    <w:rsid w:val="00D50D71"/>
    <w:rsid w:val="00D61551"/>
    <w:rsid w:val="00D82549"/>
    <w:rsid w:val="00D854CA"/>
    <w:rsid w:val="00D864EC"/>
    <w:rsid w:val="00D92253"/>
    <w:rsid w:val="00DB0049"/>
    <w:rsid w:val="00DB2F5D"/>
    <w:rsid w:val="00DB5ED6"/>
    <w:rsid w:val="00DC043C"/>
    <w:rsid w:val="00DC429B"/>
    <w:rsid w:val="00DC6580"/>
    <w:rsid w:val="00DC663A"/>
    <w:rsid w:val="00DD1036"/>
    <w:rsid w:val="00DD206F"/>
    <w:rsid w:val="00DD5A48"/>
    <w:rsid w:val="00DE0097"/>
    <w:rsid w:val="00DF0202"/>
    <w:rsid w:val="00DF2AC8"/>
    <w:rsid w:val="00E30D2D"/>
    <w:rsid w:val="00E3440C"/>
    <w:rsid w:val="00E34B2F"/>
    <w:rsid w:val="00E3748F"/>
    <w:rsid w:val="00E412DB"/>
    <w:rsid w:val="00E43198"/>
    <w:rsid w:val="00E43494"/>
    <w:rsid w:val="00E436E1"/>
    <w:rsid w:val="00E47797"/>
    <w:rsid w:val="00E54154"/>
    <w:rsid w:val="00E63977"/>
    <w:rsid w:val="00E7101D"/>
    <w:rsid w:val="00E74B6A"/>
    <w:rsid w:val="00E75AB2"/>
    <w:rsid w:val="00E92FA0"/>
    <w:rsid w:val="00E94D4D"/>
    <w:rsid w:val="00EB2CE5"/>
    <w:rsid w:val="00F13182"/>
    <w:rsid w:val="00F1505D"/>
    <w:rsid w:val="00F26548"/>
    <w:rsid w:val="00F4584A"/>
    <w:rsid w:val="00F60403"/>
    <w:rsid w:val="00F6094C"/>
    <w:rsid w:val="00F6298D"/>
    <w:rsid w:val="00F6337F"/>
    <w:rsid w:val="00F65A72"/>
    <w:rsid w:val="00F673C4"/>
    <w:rsid w:val="00F748C8"/>
    <w:rsid w:val="00F77F02"/>
    <w:rsid w:val="00F805C1"/>
    <w:rsid w:val="00F812B1"/>
    <w:rsid w:val="00F817B3"/>
    <w:rsid w:val="00F86D26"/>
    <w:rsid w:val="00F933AC"/>
    <w:rsid w:val="00FA5FB5"/>
    <w:rsid w:val="00FB0201"/>
    <w:rsid w:val="00FC33B7"/>
    <w:rsid w:val="00FC7E2B"/>
    <w:rsid w:val="00FD55F6"/>
    <w:rsid w:val="00FE27D9"/>
    <w:rsid w:val="3CE61A36"/>
    <w:rsid w:val="489A1D22"/>
    <w:rsid w:val="4E54A6C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860327"/>
  <w15:chartTrackingRefBased/>
  <w15:docId w15:val="{1A7279CE-6251-4CCB-9AC3-ECD0EEF3A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A15F4"/>
    <w:rPr>
      <w:sz w:val="24"/>
      <w:szCs w:val="24"/>
      <w:lang w:bidi="en-US"/>
    </w:rPr>
  </w:style>
  <w:style w:type="paragraph" w:styleId="Heading1">
    <w:name w:val="heading 1"/>
    <w:basedOn w:val="Normal"/>
    <w:next w:val="Normal"/>
    <w:link w:val="Heading1Char"/>
    <w:uiPriority w:val="9"/>
    <w:qFormat/>
    <w:rsid w:val="009A15F4"/>
    <w:pPr>
      <w:keepNext/>
      <w:spacing w:before="240" w:after="60"/>
      <w:outlineLvl w:val="0"/>
    </w:pPr>
    <w:rPr>
      <w:rFonts w:ascii="Cambria" w:hAnsi="Cambria"/>
      <w:b/>
      <w:bCs/>
      <w:kern w:val="32"/>
      <w:sz w:val="32"/>
      <w:szCs w:val="32"/>
    </w:rPr>
  </w:style>
  <w:style w:type="paragraph" w:styleId="Heading2">
    <w:name w:val="heading 2"/>
    <w:basedOn w:val="Normal"/>
    <w:next w:val="Normal"/>
    <w:link w:val="Heading2Char"/>
    <w:uiPriority w:val="9"/>
    <w:semiHidden/>
    <w:unhideWhenUsed/>
    <w:qFormat/>
    <w:rsid w:val="009A15F4"/>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semiHidden/>
    <w:unhideWhenUsed/>
    <w:qFormat/>
    <w:rsid w:val="009A15F4"/>
    <w:pPr>
      <w:keepNext/>
      <w:spacing w:before="240" w:after="60"/>
      <w:outlineLvl w:val="2"/>
    </w:pPr>
    <w:rPr>
      <w:rFonts w:ascii="Cambria" w:hAnsi="Cambria"/>
      <w:b/>
      <w:bCs/>
      <w:sz w:val="26"/>
      <w:szCs w:val="26"/>
    </w:rPr>
  </w:style>
  <w:style w:type="paragraph" w:styleId="Heading4">
    <w:name w:val="heading 4"/>
    <w:basedOn w:val="Normal"/>
    <w:next w:val="Normal"/>
    <w:link w:val="Heading4Char"/>
    <w:uiPriority w:val="9"/>
    <w:semiHidden/>
    <w:unhideWhenUsed/>
    <w:qFormat/>
    <w:rsid w:val="009A15F4"/>
    <w:pPr>
      <w:keepNext/>
      <w:spacing w:before="240" w:after="60"/>
      <w:outlineLvl w:val="3"/>
    </w:pPr>
    <w:rPr>
      <w:b/>
      <w:bCs/>
      <w:sz w:val="28"/>
      <w:szCs w:val="28"/>
    </w:rPr>
  </w:style>
  <w:style w:type="paragraph" w:styleId="Heading5">
    <w:name w:val="heading 5"/>
    <w:basedOn w:val="Normal"/>
    <w:next w:val="Normal"/>
    <w:link w:val="Heading5Char"/>
    <w:uiPriority w:val="9"/>
    <w:semiHidden/>
    <w:unhideWhenUsed/>
    <w:qFormat/>
    <w:rsid w:val="009A15F4"/>
    <w:pPr>
      <w:spacing w:before="240" w:after="60"/>
      <w:outlineLvl w:val="4"/>
    </w:pPr>
    <w:rPr>
      <w:b/>
      <w:bCs/>
      <w:i/>
      <w:iCs/>
      <w:sz w:val="26"/>
      <w:szCs w:val="26"/>
    </w:rPr>
  </w:style>
  <w:style w:type="paragraph" w:styleId="Heading6">
    <w:name w:val="heading 6"/>
    <w:basedOn w:val="Normal"/>
    <w:next w:val="Normal"/>
    <w:link w:val="Heading6Char"/>
    <w:uiPriority w:val="9"/>
    <w:semiHidden/>
    <w:unhideWhenUsed/>
    <w:qFormat/>
    <w:rsid w:val="009A15F4"/>
    <w:p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9A15F4"/>
    <w:pPr>
      <w:spacing w:before="240" w:after="60"/>
      <w:outlineLvl w:val="6"/>
    </w:pPr>
  </w:style>
  <w:style w:type="paragraph" w:styleId="Heading8">
    <w:name w:val="heading 8"/>
    <w:basedOn w:val="Normal"/>
    <w:next w:val="Normal"/>
    <w:link w:val="Heading8Char"/>
    <w:uiPriority w:val="9"/>
    <w:semiHidden/>
    <w:unhideWhenUsed/>
    <w:qFormat/>
    <w:rsid w:val="009A15F4"/>
    <w:pPr>
      <w:spacing w:before="240" w:after="60"/>
      <w:outlineLvl w:val="7"/>
    </w:pPr>
    <w:rPr>
      <w:i/>
      <w:iCs/>
    </w:rPr>
  </w:style>
  <w:style w:type="paragraph" w:styleId="Heading9">
    <w:name w:val="heading 9"/>
    <w:basedOn w:val="Normal"/>
    <w:next w:val="Normal"/>
    <w:link w:val="Heading9Char"/>
    <w:uiPriority w:val="9"/>
    <w:semiHidden/>
    <w:unhideWhenUsed/>
    <w:qFormat/>
    <w:rsid w:val="009A15F4"/>
    <w:pPr>
      <w:spacing w:before="240" w:after="60"/>
      <w:outlineLvl w:val="8"/>
    </w:pPr>
    <w:rPr>
      <w:rFonts w:ascii="Cambria" w:hAnsi="Cambria"/>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A15F4"/>
    <w:rPr>
      <w:rFonts w:ascii="Cambria" w:eastAsia="Times New Roman" w:hAnsi="Cambria"/>
      <w:b/>
      <w:bCs/>
      <w:kern w:val="32"/>
      <w:sz w:val="32"/>
      <w:szCs w:val="32"/>
    </w:rPr>
  </w:style>
  <w:style w:type="character" w:customStyle="1" w:styleId="Heading2Char">
    <w:name w:val="Heading 2 Char"/>
    <w:link w:val="Heading2"/>
    <w:uiPriority w:val="9"/>
    <w:semiHidden/>
    <w:rsid w:val="009A15F4"/>
    <w:rPr>
      <w:rFonts w:ascii="Cambria" w:eastAsia="Times New Roman" w:hAnsi="Cambria"/>
      <w:b/>
      <w:bCs/>
      <w:i/>
      <w:iCs/>
      <w:sz w:val="28"/>
      <w:szCs w:val="28"/>
    </w:rPr>
  </w:style>
  <w:style w:type="character" w:customStyle="1" w:styleId="Heading3Char">
    <w:name w:val="Heading 3 Char"/>
    <w:link w:val="Heading3"/>
    <w:uiPriority w:val="9"/>
    <w:semiHidden/>
    <w:rsid w:val="009A15F4"/>
    <w:rPr>
      <w:rFonts w:ascii="Cambria" w:eastAsia="Times New Roman" w:hAnsi="Cambria"/>
      <w:b/>
      <w:bCs/>
      <w:sz w:val="26"/>
      <w:szCs w:val="26"/>
    </w:rPr>
  </w:style>
  <w:style w:type="character" w:customStyle="1" w:styleId="Heading4Char">
    <w:name w:val="Heading 4 Char"/>
    <w:link w:val="Heading4"/>
    <w:uiPriority w:val="9"/>
    <w:rsid w:val="009A15F4"/>
    <w:rPr>
      <w:b/>
      <w:bCs/>
      <w:sz w:val="28"/>
      <w:szCs w:val="28"/>
    </w:rPr>
  </w:style>
  <w:style w:type="character" w:customStyle="1" w:styleId="Heading5Char">
    <w:name w:val="Heading 5 Char"/>
    <w:link w:val="Heading5"/>
    <w:uiPriority w:val="9"/>
    <w:semiHidden/>
    <w:rsid w:val="009A15F4"/>
    <w:rPr>
      <w:b/>
      <w:bCs/>
      <w:i/>
      <w:iCs/>
      <w:sz w:val="26"/>
      <w:szCs w:val="26"/>
    </w:rPr>
  </w:style>
  <w:style w:type="character" w:customStyle="1" w:styleId="Heading6Char">
    <w:name w:val="Heading 6 Char"/>
    <w:link w:val="Heading6"/>
    <w:uiPriority w:val="9"/>
    <w:semiHidden/>
    <w:rsid w:val="009A15F4"/>
    <w:rPr>
      <w:b/>
      <w:bCs/>
    </w:rPr>
  </w:style>
  <w:style w:type="character" w:customStyle="1" w:styleId="Heading7Char">
    <w:name w:val="Heading 7 Char"/>
    <w:link w:val="Heading7"/>
    <w:uiPriority w:val="9"/>
    <w:semiHidden/>
    <w:rsid w:val="009A15F4"/>
    <w:rPr>
      <w:sz w:val="24"/>
      <w:szCs w:val="24"/>
    </w:rPr>
  </w:style>
  <w:style w:type="character" w:customStyle="1" w:styleId="Heading8Char">
    <w:name w:val="Heading 8 Char"/>
    <w:link w:val="Heading8"/>
    <w:uiPriority w:val="9"/>
    <w:semiHidden/>
    <w:rsid w:val="009A15F4"/>
    <w:rPr>
      <w:i/>
      <w:iCs/>
      <w:sz w:val="24"/>
      <w:szCs w:val="24"/>
    </w:rPr>
  </w:style>
  <w:style w:type="character" w:customStyle="1" w:styleId="Heading9Char">
    <w:name w:val="Heading 9 Char"/>
    <w:link w:val="Heading9"/>
    <w:uiPriority w:val="9"/>
    <w:semiHidden/>
    <w:rsid w:val="009A15F4"/>
    <w:rPr>
      <w:rFonts w:ascii="Cambria" w:eastAsia="Times New Roman" w:hAnsi="Cambria"/>
    </w:rPr>
  </w:style>
  <w:style w:type="paragraph" w:styleId="Title">
    <w:name w:val="Title"/>
    <w:basedOn w:val="Normal"/>
    <w:next w:val="Normal"/>
    <w:link w:val="TitleChar"/>
    <w:uiPriority w:val="10"/>
    <w:qFormat/>
    <w:rsid w:val="009A15F4"/>
    <w:pPr>
      <w:spacing w:before="240" w:after="60"/>
      <w:jc w:val="center"/>
      <w:outlineLvl w:val="0"/>
    </w:pPr>
    <w:rPr>
      <w:rFonts w:ascii="Cambria" w:hAnsi="Cambria"/>
      <w:b/>
      <w:bCs/>
      <w:kern w:val="28"/>
      <w:sz w:val="32"/>
      <w:szCs w:val="32"/>
    </w:rPr>
  </w:style>
  <w:style w:type="character" w:customStyle="1" w:styleId="TitleChar">
    <w:name w:val="Title Char"/>
    <w:link w:val="Title"/>
    <w:uiPriority w:val="10"/>
    <w:rsid w:val="009A15F4"/>
    <w:rPr>
      <w:rFonts w:ascii="Cambria" w:eastAsia="Times New Roman" w:hAnsi="Cambria"/>
      <w:b/>
      <w:bCs/>
      <w:kern w:val="28"/>
      <w:sz w:val="32"/>
      <w:szCs w:val="32"/>
    </w:rPr>
  </w:style>
  <w:style w:type="paragraph" w:styleId="Subtitle">
    <w:name w:val="Subtitle"/>
    <w:basedOn w:val="Normal"/>
    <w:next w:val="Normal"/>
    <w:link w:val="SubtitleChar"/>
    <w:uiPriority w:val="11"/>
    <w:qFormat/>
    <w:rsid w:val="009A15F4"/>
    <w:pPr>
      <w:spacing w:after="60"/>
      <w:jc w:val="center"/>
      <w:outlineLvl w:val="1"/>
    </w:pPr>
    <w:rPr>
      <w:rFonts w:ascii="Cambria" w:hAnsi="Cambria"/>
    </w:rPr>
  </w:style>
  <w:style w:type="character" w:customStyle="1" w:styleId="SubtitleChar">
    <w:name w:val="Subtitle Char"/>
    <w:link w:val="Subtitle"/>
    <w:uiPriority w:val="11"/>
    <w:rsid w:val="009A15F4"/>
    <w:rPr>
      <w:rFonts w:ascii="Cambria" w:eastAsia="Times New Roman" w:hAnsi="Cambria"/>
      <w:sz w:val="24"/>
      <w:szCs w:val="24"/>
    </w:rPr>
  </w:style>
  <w:style w:type="character" w:styleId="Strong">
    <w:name w:val="Strong"/>
    <w:uiPriority w:val="22"/>
    <w:qFormat/>
    <w:rsid w:val="009A15F4"/>
    <w:rPr>
      <w:b/>
      <w:bCs/>
    </w:rPr>
  </w:style>
  <w:style w:type="character" w:styleId="Emphasis">
    <w:name w:val="Emphasis"/>
    <w:uiPriority w:val="20"/>
    <w:qFormat/>
    <w:rsid w:val="009A15F4"/>
    <w:rPr>
      <w:rFonts w:ascii="Calibri" w:hAnsi="Calibri"/>
      <w:b/>
      <w:i/>
      <w:iCs/>
    </w:rPr>
  </w:style>
  <w:style w:type="paragraph" w:styleId="NoSpacing">
    <w:name w:val="No Spacing"/>
    <w:basedOn w:val="Normal"/>
    <w:uiPriority w:val="1"/>
    <w:qFormat/>
    <w:rsid w:val="009A15F4"/>
    <w:rPr>
      <w:szCs w:val="32"/>
    </w:rPr>
  </w:style>
  <w:style w:type="paragraph" w:styleId="ListParagraph">
    <w:name w:val="List Paragraph"/>
    <w:basedOn w:val="Normal"/>
    <w:uiPriority w:val="34"/>
    <w:qFormat/>
    <w:rsid w:val="009A15F4"/>
    <w:pPr>
      <w:ind w:left="720"/>
      <w:contextualSpacing/>
    </w:pPr>
  </w:style>
  <w:style w:type="paragraph" w:styleId="Quote">
    <w:name w:val="Quote"/>
    <w:basedOn w:val="Normal"/>
    <w:next w:val="Normal"/>
    <w:link w:val="QuoteChar"/>
    <w:uiPriority w:val="29"/>
    <w:qFormat/>
    <w:rsid w:val="009A15F4"/>
    <w:rPr>
      <w:i/>
    </w:rPr>
  </w:style>
  <w:style w:type="character" w:customStyle="1" w:styleId="QuoteChar">
    <w:name w:val="Quote Char"/>
    <w:link w:val="Quote"/>
    <w:uiPriority w:val="29"/>
    <w:rsid w:val="009A15F4"/>
    <w:rPr>
      <w:i/>
      <w:sz w:val="24"/>
      <w:szCs w:val="24"/>
    </w:rPr>
  </w:style>
  <w:style w:type="paragraph" w:styleId="IntenseQuote">
    <w:name w:val="Intense Quote"/>
    <w:basedOn w:val="Normal"/>
    <w:next w:val="Normal"/>
    <w:link w:val="IntenseQuoteChar"/>
    <w:uiPriority w:val="30"/>
    <w:qFormat/>
    <w:rsid w:val="009A15F4"/>
    <w:pPr>
      <w:ind w:left="720" w:right="720"/>
    </w:pPr>
    <w:rPr>
      <w:b/>
      <w:i/>
      <w:szCs w:val="22"/>
    </w:rPr>
  </w:style>
  <w:style w:type="character" w:customStyle="1" w:styleId="IntenseQuoteChar">
    <w:name w:val="Intense Quote Char"/>
    <w:link w:val="IntenseQuote"/>
    <w:uiPriority w:val="30"/>
    <w:rsid w:val="009A15F4"/>
    <w:rPr>
      <w:b/>
      <w:i/>
      <w:sz w:val="24"/>
    </w:rPr>
  </w:style>
  <w:style w:type="character" w:styleId="SubtleEmphasis">
    <w:name w:val="Subtle Emphasis"/>
    <w:uiPriority w:val="19"/>
    <w:qFormat/>
    <w:rsid w:val="009A15F4"/>
    <w:rPr>
      <w:i/>
      <w:color w:val="5A5A5A"/>
    </w:rPr>
  </w:style>
  <w:style w:type="character" w:styleId="IntenseEmphasis">
    <w:name w:val="Intense Emphasis"/>
    <w:uiPriority w:val="21"/>
    <w:qFormat/>
    <w:rsid w:val="009A15F4"/>
    <w:rPr>
      <w:b/>
      <w:i/>
      <w:sz w:val="24"/>
      <w:szCs w:val="24"/>
      <w:u w:val="single"/>
    </w:rPr>
  </w:style>
  <w:style w:type="character" w:styleId="SubtleReference">
    <w:name w:val="Subtle Reference"/>
    <w:uiPriority w:val="31"/>
    <w:qFormat/>
    <w:rsid w:val="009A15F4"/>
    <w:rPr>
      <w:sz w:val="24"/>
      <w:szCs w:val="24"/>
      <w:u w:val="single"/>
    </w:rPr>
  </w:style>
  <w:style w:type="character" w:styleId="IntenseReference">
    <w:name w:val="Intense Reference"/>
    <w:uiPriority w:val="32"/>
    <w:qFormat/>
    <w:rsid w:val="009A15F4"/>
    <w:rPr>
      <w:b/>
      <w:sz w:val="24"/>
      <w:u w:val="single"/>
    </w:rPr>
  </w:style>
  <w:style w:type="character" w:styleId="BookTitle">
    <w:name w:val="Book Title"/>
    <w:uiPriority w:val="33"/>
    <w:qFormat/>
    <w:rsid w:val="009A15F4"/>
    <w:rPr>
      <w:rFonts w:ascii="Cambria" w:eastAsia="Times New Roman" w:hAnsi="Cambria"/>
      <w:b/>
      <w:i/>
      <w:sz w:val="24"/>
      <w:szCs w:val="24"/>
    </w:rPr>
  </w:style>
  <w:style w:type="paragraph" w:styleId="TOCHeading">
    <w:name w:val="TOC Heading"/>
    <w:basedOn w:val="Heading1"/>
    <w:next w:val="Normal"/>
    <w:uiPriority w:val="39"/>
    <w:semiHidden/>
    <w:unhideWhenUsed/>
    <w:qFormat/>
    <w:rsid w:val="009A15F4"/>
    <w:pPr>
      <w:outlineLvl w:val="9"/>
    </w:pPr>
  </w:style>
  <w:style w:type="character" w:styleId="Hyperlink">
    <w:name w:val="Hyperlink"/>
    <w:uiPriority w:val="99"/>
    <w:unhideWhenUsed/>
    <w:rsid w:val="004F3762"/>
    <w:rPr>
      <w:color w:val="0000FF"/>
      <w:u w:val="single"/>
    </w:rPr>
  </w:style>
  <w:style w:type="paragraph" w:styleId="Header">
    <w:name w:val="header"/>
    <w:basedOn w:val="Normal"/>
    <w:link w:val="HeaderChar"/>
    <w:uiPriority w:val="99"/>
    <w:unhideWhenUsed/>
    <w:rsid w:val="005F51E7"/>
    <w:pPr>
      <w:tabs>
        <w:tab w:val="center" w:pos="4680"/>
        <w:tab w:val="right" w:pos="9360"/>
      </w:tabs>
    </w:pPr>
  </w:style>
  <w:style w:type="character" w:customStyle="1" w:styleId="HeaderChar">
    <w:name w:val="Header Char"/>
    <w:link w:val="Header"/>
    <w:uiPriority w:val="99"/>
    <w:rsid w:val="005F51E7"/>
    <w:rPr>
      <w:sz w:val="24"/>
      <w:szCs w:val="24"/>
    </w:rPr>
  </w:style>
  <w:style w:type="paragraph" w:styleId="Footer">
    <w:name w:val="footer"/>
    <w:basedOn w:val="Normal"/>
    <w:link w:val="FooterChar"/>
    <w:uiPriority w:val="99"/>
    <w:unhideWhenUsed/>
    <w:rsid w:val="005F51E7"/>
    <w:pPr>
      <w:tabs>
        <w:tab w:val="center" w:pos="4680"/>
        <w:tab w:val="right" w:pos="9360"/>
      </w:tabs>
    </w:pPr>
  </w:style>
  <w:style w:type="character" w:customStyle="1" w:styleId="FooterChar">
    <w:name w:val="Footer Char"/>
    <w:link w:val="Footer"/>
    <w:uiPriority w:val="99"/>
    <w:rsid w:val="005F51E7"/>
    <w:rPr>
      <w:sz w:val="24"/>
      <w:szCs w:val="24"/>
    </w:rPr>
  </w:style>
  <w:style w:type="paragraph" w:styleId="BalloonText">
    <w:name w:val="Balloon Text"/>
    <w:basedOn w:val="Normal"/>
    <w:link w:val="BalloonTextChar"/>
    <w:uiPriority w:val="99"/>
    <w:semiHidden/>
    <w:unhideWhenUsed/>
    <w:rsid w:val="005F51E7"/>
    <w:rPr>
      <w:rFonts w:ascii="Tahoma" w:hAnsi="Tahoma" w:cs="Tahoma"/>
      <w:sz w:val="16"/>
      <w:szCs w:val="16"/>
    </w:rPr>
  </w:style>
  <w:style w:type="character" w:customStyle="1" w:styleId="BalloonTextChar">
    <w:name w:val="Balloon Text Char"/>
    <w:link w:val="BalloonText"/>
    <w:uiPriority w:val="99"/>
    <w:semiHidden/>
    <w:rsid w:val="005F51E7"/>
    <w:rPr>
      <w:rFonts w:ascii="Tahoma" w:hAnsi="Tahoma" w:cs="Tahoma"/>
      <w:sz w:val="16"/>
      <w:szCs w:val="16"/>
    </w:rPr>
  </w:style>
  <w:style w:type="paragraph" w:styleId="PlainText">
    <w:name w:val="Plain Text"/>
    <w:basedOn w:val="Normal"/>
    <w:link w:val="PlainTextChar"/>
    <w:rsid w:val="0036776B"/>
    <w:rPr>
      <w:rFonts w:ascii="Courier New" w:hAnsi="Courier New"/>
      <w:sz w:val="20"/>
      <w:szCs w:val="20"/>
      <w:lang w:bidi="ar-SA"/>
    </w:rPr>
  </w:style>
  <w:style w:type="character" w:customStyle="1" w:styleId="PlainTextChar">
    <w:name w:val="Plain Text Char"/>
    <w:link w:val="PlainText"/>
    <w:rsid w:val="0036776B"/>
    <w:rPr>
      <w:rFonts w:ascii="Courier New" w:eastAsia="Times New Roman" w:hAnsi="Courier New"/>
      <w:sz w:val="20"/>
      <w:szCs w:val="20"/>
      <w:lang w:bidi="ar-SA"/>
    </w:rPr>
  </w:style>
  <w:style w:type="character" w:styleId="CommentReference">
    <w:name w:val="annotation reference"/>
    <w:uiPriority w:val="99"/>
    <w:semiHidden/>
    <w:unhideWhenUsed/>
    <w:rsid w:val="0032262B"/>
    <w:rPr>
      <w:sz w:val="16"/>
      <w:szCs w:val="16"/>
    </w:rPr>
  </w:style>
  <w:style w:type="paragraph" w:styleId="CommentText">
    <w:name w:val="annotation text"/>
    <w:basedOn w:val="Normal"/>
    <w:link w:val="CommentTextChar"/>
    <w:uiPriority w:val="99"/>
    <w:semiHidden/>
    <w:unhideWhenUsed/>
    <w:rsid w:val="0032262B"/>
    <w:rPr>
      <w:sz w:val="20"/>
      <w:szCs w:val="20"/>
    </w:rPr>
  </w:style>
  <w:style w:type="character" w:customStyle="1" w:styleId="CommentTextChar">
    <w:name w:val="Comment Text Char"/>
    <w:link w:val="CommentText"/>
    <w:uiPriority w:val="99"/>
    <w:semiHidden/>
    <w:rsid w:val="0032262B"/>
    <w:rPr>
      <w:lang w:bidi="en-US"/>
    </w:rPr>
  </w:style>
  <w:style w:type="paragraph" w:styleId="CommentSubject">
    <w:name w:val="annotation subject"/>
    <w:basedOn w:val="CommentText"/>
    <w:next w:val="CommentText"/>
    <w:link w:val="CommentSubjectChar"/>
    <w:uiPriority w:val="99"/>
    <w:semiHidden/>
    <w:unhideWhenUsed/>
    <w:rsid w:val="000848F8"/>
    <w:rPr>
      <w:b/>
      <w:bCs/>
    </w:rPr>
  </w:style>
  <w:style w:type="character" w:customStyle="1" w:styleId="CommentSubjectChar">
    <w:name w:val="Comment Subject Char"/>
    <w:link w:val="CommentSubject"/>
    <w:uiPriority w:val="99"/>
    <w:semiHidden/>
    <w:rsid w:val="000848F8"/>
    <w:rPr>
      <w:b/>
      <w:bCs/>
      <w:lang w:bidi="en-US"/>
    </w:rPr>
  </w:style>
  <w:style w:type="paragraph" w:styleId="BodyTextIndent">
    <w:name w:val="Body Text Indent"/>
    <w:basedOn w:val="Normal"/>
    <w:link w:val="BodyTextIndentChar"/>
    <w:uiPriority w:val="99"/>
    <w:unhideWhenUsed/>
    <w:rsid w:val="007B0399"/>
    <w:pPr>
      <w:ind w:left="720"/>
    </w:pPr>
  </w:style>
  <w:style w:type="character" w:customStyle="1" w:styleId="BodyTextIndentChar">
    <w:name w:val="Body Text Indent Char"/>
    <w:link w:val="BodyTextIndent"/>
    <w:uiPriority w:val="99"/>
    <w:rsid w:val="007B0399"/>
    <w:rPr>
      <w:sz w:val="24"/>
      <w:szCs w:val="24"/>
      <w:lang w:bidi="en-US"/>
    </w:rPr>
  </w:style>
  <w:style w:type="character" w:styleId="FollowedHyperlink">
    <w:name w:val="FollowedHyperlink"/>
    <w:uiPriority w:val="99"/>
    <w:semiHidden/>
    <w:unhideWhenUsed/>
    <w:rsid w:val="00085928"/>
    <w:rPr>
      <w:color w:val="800080"/>
      <w:u w:val="single"/>
    </w:rPr>
  </w:style>
  <w:style w:type="character" w:customStyle="1" w:styleId="contentpasted0">
    <w:name w:val="contentpasted0"/>
    <w:basedOn w:val="DefaultParagraphFont"/>
    <w:rsid w:val="00A264B4"/>
  </w:style>
  <w:style w:type="paragraph" w:styleId="Revision">
    <w:name w:val="Revision"/>
    <w:hidden/>
    <w:uiPriority w:val="99"/>
    <w:semiHidden/>
    <w:rsid w:val="00B158A5"/>
    <w:rPr>
      <w:sz w:val="24"/>
      <w:szCs w:val="24"/>
      <w:lang w:bidi="en-US"/>
    </w:rPr>
  </w:style>
  <w:style w:type="paragraph" w:styleId="BodyText">
    <w:name w:val="Body Text"/>
    <w:basedOn w:val="Normal"/>
    <w:link w:val="BodyTextChar"/>
    <w:uiPriority w:val="99"/>
    <w:semiHidden/>
    <w:unhideWhenUsed/>
    <w:rsid w:val="00991B26"/>
    <w:pPr>
      <w:spacing w:after="120"/>
    </w:pPr>
  </w:style>
  <w:style w:type="character" w:customStyle="1" w:styleId="BodyTextChar">
    <w:name w:val="Body Text Char"/>
    <w:basedOn w:val="DefaultParagraphFont"/>
    <w:link w:val="BodyText"/>
    <w:uiPriority w:val="99"/>
    <w:semiHidden/>
    <w:rsid w:val="00991B26"/>
    <w:rPr>
      <w:sz w:val="24"/>
      <w:szCs w:val="24"/>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2154010">
      <w:bodyDiv w:val="1"/>
      <w:marLeft w:val="0"/>
      <w:marRight w:val="0"/>
      <w:marTop w:val="0"/>
      <w:marBottom w:val="0"/>
      <w:divBdr>
        <w:top w:val="none" w:sz="0" w:space="0" w:color="auto"/>
        <w:left w:val="none" w:sz="0" w:space="0" w:color="auto"/>
        <w:bottom w:val="none" w:sz="0" w:space="0" w:color="auto"/>
        <w:right w:val="none" w:sz="0" w:space="0" w:color="auto"/>
      </w:divBdr>
    </w:div>
    <w:div w:id="993408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9DA556E8A44F4EBA50EEFC0A1FD5F9" ma:contentTypeVersion="21" ma:contentTypeDescription="Create a new document." ma:contentTypeScope="" ma:versionID="b904b4ea75b3f25b1af570b7249910fc">
  <xsd:schema xmlns:xsd="http://www.w3.org/2001/XMLSchema" xmlns:xs="http://www.w3.org/2001/XMLSchema" xmlns:p="http://schemas.microsoft.com/office/2006/metadata/properties" xmlns:ns2="42111124-c173-4d48-9240-f35bfb8c75fe" xmlns:ns3="dd7c4f4c-78e7-4362-a1c0-54eb28e1b5a7" targetNamespace="http://schemas.microsoft.com/office/2006/metadata/properties" ma:root="true" ma:fieldsID="4a72fe6ee8fba758ef796b4a6705156f" ns2:_="" ns3:_="">
    <xsd:import namespace="42111124-c173-4d48-9240-f35bfb8c75fe"/>
    <xsd:import namespace="dd7c4f4c-78e7-4362-a1c0-54eb28e1b5a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VFIS" minOccurs="0"/>
                <xsd:element ref="ns2:MediaServiceBillingMetadata"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111124-c173-4d48-9240-f35bfb8c75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9b56af66-9513-41a0-88e9-294f2d713d1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VFIS" ma:index="26" nillable="true" ma:displayName="VFIS" ma:format="Dropdown" ma:internalName="VFIS">
      <xsd:simpleType>
        <xsd:restriction base="dms:Text">
          <xsd:maxLength value="255"/>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element name="Status" ma:index="28" nillable="true" ma:displayName="Status" ma:format="Dropdown" ma:internalName="Status">
      <xsd:simpleType>
        <xsd:restriction base="dms:Choice">
          <xsd:enumeration value="Active"/>
          <xsd:enumeration value="Expired"/>
        </xsd:restriction>
      </xsd:simpleType>
    </xsd:element>
  </xsd:schema>
  <xsd:schema xmlns:xsd="http://www.w3.org/2001/XMLSchema" xmlns:xs="http://www.w3.org/2001/XMLSchema" xmlns:dms="http://schemas.microsoft.com/office/2006/documentManagement/types" xmlns:pc="http://schemas.microsoft.com/office/infopath/2007/PartnerControls" targetNamespace="dd7c4f4c-78e7-4362-a1c0-54eb28e1b5a7"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6069aa3-b60e-43c5-808c-94b2deddbeec}" ma:internalName="TaxCatchAll" ma:showField="CatchAllData" ma:web="dd7c4f4c-78e7-4362-a1c0-54eb28e1b5a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2111124-c173-4d48-9240-f35bfb8c75fe">
      <Terms xmlns="http://schemas.microsoft.com/office/infopath/2007/PartnerControls"/>
    </lcf76f155ced4ddcb4097134ff3c332f>
    <TaxCatchAll xmlns="dd7c4f4c-78e7-4362-a1c0-54eb28e1b5a7" xsi:nil="true"/>
    <VFIS xmlns="42111124-c173-4d48-9240-f35bfb8c75fe" xsi:nil="true"/>
    <Status xmlns="42111124-c173-4d48-9240-f35bfb8c75fe" xsi:nil="true"/>
  </documentManagement>
</p:properties>
</file>

<file path=customXml/item5.xml><?xml version="1.0" encoding="utf-8"?>
<LongProperties xmlns="http://schemas.microsoft.com/office/2006/metadata/longProperties"/>
</file>

<file path=customXml/itemProps1.xml><?xml version="1.0" encoding="utf-8"?>
<ds:datastoreItem xmlns:ds="http://schemas.openxmlformats.org/officeDocument/2006/customXml" ds:itemID="{FC0E97DC-B08A-45E9-9006-03797A062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111124-c173-4d48-9240-f35bfb8c75fe"/>
    <ds:schemaRef ds:uri="dd7c4f4c-78e7-4362-a1c0-54eb28e1b5a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8BB375D-B90E-4754-9809-5B7F880DC950}">
  <ds:schemaRefs>
    <ds:schemaRef ds:uri="http://schemas.openxmlformats.org/officeDocument/2006/bibliography"/>
  </ds:schemaRefs>
</ds:datastoreItem>
</file>

<file path=customXml/itemProps3.xml><?xml version="1.0" encoding="utf-8"?>
<ds:datastoreItem xmlns:ds="http://schemas.openxmlformats.org/officeDocument/2006/customXml" ds:itemID="{D34824D0-BCE5-48BF-9710-4E5539B624F9}">
  <ds:schemaRefs>
    <ds:schemaRef ds:uri="http://schemas.microsoft.com/sharepoint/v3/contenttype/forms"/>
  </ds:schemaRefs>
</ds:datastoreItem>
</file>

<file path=customXml/itemProps4.xml><?xml version="1.0" encoding="utf-8"?>
<ds:datastoreItem xmlns:ds="http://schemas.openxmlformats.org/officeDocument/2006/customXml" ds:itemID="{AE6B4ABA-1C4C-4EB1-8FF5-9E7504E7F9DA}">
  <ds:schemaRefs>
    <ds:schemaRef ds:uri="http://schemas.microsoft.com/office/2006/metadata/properties"/>
    <ds:schemaRef ds:uri="http://schemas.microsoft.com/office/infopath/2007/PartnerControls"/>
    <ds:schemaRef ds:uri="42111124-c173-4d48-9240-f35bfb8c75fe"/>
    <ds:schemaRef ds:uri="dd7c4f4c-78e7-4362-a1c0-54eb28e1b5a7"/>
  </ds:schemaRefs>
</ds:datastoreItem>
</file>

<file path=customXml/itemProps5.xml><?xml version="1.0" encoding="utf-8"?>
<ds:datastoreItem xmlns:ds="http://schemas.openxmlformats.org/officeDocument/2006/customXml" ds:itemID="{DD9DC492-02A0-46BC-AECD-E352E4566C6C}">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81</TotalTime>
  <Pages>5</Pages>
  <Words>1820</Words>
  <Characters>10378</Characters>
  <Application>Microsoft Office Word</Application>
  <DocSecurity>0</DocSecurity>
  <Lines>86</Lines>
  <Paragraphs>24</Paragraphs>
  <ScaleCrop>false</ScaleCrop>
  <Company>Highland Fire</Company>
  <LinksUpToDate>false</LinksUpToDate>
  <CharactersWithSpaces>12174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jonej2353</dc:creator>
  <cp:keywords/>
  <cp:lastModifiedBy>Erica Lyons</cp:lastModifiedBy>
  <cp:revision>88</cp:revision>
  <cp:lastPrinted>2026-10-09T20:51:00Z</cp:lastPrinted>
  <dcterms:created xsi:type="dcterms:W3CDTF">2026-05-20T22:30:00Z</dcterms:created>
  <dcterms:modified xsi:type="dcterms:W3CDTF">2026-10-19T15:55:00Z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Editor">
    <vt:lpwstr>Administrator</vt:lpwstr>
  </property>
  <property fmtid="{D5CDD505-2E9C-101B-9397-08002B2CF9AE}" pid="3" name="Order">
    <vt:lpwstr>15100.0000000000</vt:lpwstr>
  </property>
  <property fmtid="{D5CDD505-2E9C-101B-9397-08002B2CF9AE}" pid="4" name="display_urn:schemas-microsoft-com:office:office#Author">
    <vt:lpwstr>Administrator</vt:lpwstr>
  </property>
  <property fmtid="{D5CDD505-2E9C-101B-9397-08002B2CF9AE}" pid="5" name="MediaServiceImageTags">
    <vt:lpwstr/>
  </property>
  <property fmtid="{D5CDD505-2E9C-101B-9397-08002B2CF9AE}" pid="6" name="ContentTypeId">
    <vt:lpwstr>0x0101008B9DA556E8A44F4EBA50EEFC0A1FD5F9</vt:lpwstr>
  </property>
  <property fmtid="{D5CDD505-2E9C-101B-9397-08002B2CF9AE}" pid="7" name="ComplianceAssetId">
    <vt:lpwstr/>
  </property>
  <property fmtid="{D5CDD505-2E9C-101B-9397-08002B2CF9AE}" pid="8" name="_ExtendedDescription">
    <vt:lpwstr/>
  </property>
  <property fmtid="{D5CDD505-2E9C-101B-9397-08002B2CF9AE}" pid="9" name="TriggerFlowInfo">
    <vt:lpwstr/>
  </property>
</Properties>
</file>